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4B66B6" w:rsidRPr="0001232E" w14:paraId="21D64D3D" w14:textId="77777777" w:rsidTr="004B66B6">
        <w:trPr>
          <w:trHeight w:val="1124"/>
        </w:trPr>
        <w:tc>
          <w:tcPr>
            <w:tcW w:w="5104" w:type="dxa"/>
            <w:vAlign w:val="center"/>
          </w:tcPr>
          <w:p w14:paraId="186F6A35" w14:textId="77777777" w:rsidR="004B66B6" w:rsidRPr="0001232E" w:rsidRDefault="004B66B6" w:rsidP="00247FE2">
            <w:pPr>
              <w:pStyle w:val="Header"/>
              <w:ind w:left="30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drawing>
                <wp:inline distT="0" distB="0" distL="0" distR="0" wp14:anchorId="5D67D2C1" wp14:editId="730D1BB7">
                  <wp:extent cx="1556912" cy="571500"/>
                  <wp:effectExtent l="0" t="0" r="5715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606" cy="579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054A4155" w14:textId="792C2837" w:rsidR="004B66B6" w:rsidRPr="004B66B6" w:rsidRDefault="004B66B6" w:rsidP="00247FE2">
            <w:pPr>
              <w:pStyle w:val="TableParagraph"/>
              <w:tabs>
                <w:tab w:val="left" w:pos="2296"/>
              </w:tabs>
              <w:kinsoku w:val="0"/>
              <w:overflowPunct w:val="0"/>
              <w:spacing w:line="276" w:lineRule="auto"/>
              <w:ind w:left="169" w:right="567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4B66B6">
              <w:rPr>
                <w:rFonts w:ascii="Arial" w:hAnsi="Arial" w:cs="Arial"/>
                <w:sz w:val="20"/>
                <w:szCs w:val="20"/>
                <w:lang w:val="it-IT"/>
              </w:rPr>
              <w:t>Document</w:t>
            </w:r>
            <w:r w:rsidRPr="004B66B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4B66B6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No:</w:t>
            </w:r>
            <w:r w:rsidRPr="004B66B6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 w:rsidRPr="004B66B6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HUB.PT.REC</w:t>
            </w:r>
            <w:r w:rsidR="004E5CEE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.65</w:t>
            </w:r>
          </w:p>
          <w:p w14:paraId="0CB917B3" w14:textId="77777777" w:rsidR="004B66B6" w:rsidRPr="00432EA2" w:rsidRDefault="004B66B6" w:rsidP="00247FE2">
            <w:pPr>
              <w:pStyle w:val="TableParagraph"/>
              <w:tabs>
                <w:tab w:val="left" w:pos="2296"/>
              </w:tabs>
              <w:kinsoku w:val="0"/>
              <w:overflowPunct w:val="0"/>
              <w:spacing w:line="276" w:lineRule="auto"/>
              <w:ind w:left="169" w:right="56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Effective Date:</w:t>
            </w:r>
            <w:r w:rsidRPr="00432EA2">
              <w:rPr>
                <w:rFonts w:ascii="Arial" w:hAnsi="Arial" w:cs="Arial"/>
                <w:sz w:val="20"/>
                <w:szCs w:val="20"/>
              </w:rPr>
              <w:tab/>
            </w:r>
            <w:r w:rsidRPr="00432EA2">
              <w:rPr>
                <w:rFonts w:ascii="Arial" w:hAnsi="Arial" w:cs="Arial"/>
                <w:spacing w:val="-2"/>
                <w:sz w:val="20"/>
                <w:szCs w:val="20"/>
              </w:rPr>
              <w:t>01-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Jun-</w:t>
            </w:r>
            <w:r w:rsidRPr="00432EA2">
              <w:rPr>
                <w:rFonts w:ascii="Arial" w:hAnsi="Arial" w:cs="Arial"/>
                <w:spacing w:val="-2"/>
                <w:sz w:val="20"/>
                <w:szCs w:val="20"/>
              </w:rPr>
              <w:t>22</w:t>
            </w:r>
          </w:p>
          <w:p w14:paraId="33CEDBE2" w14:textId="77777777" w:rsidR="004B66B6" w:rsidRPr="0001232E" w:rsidRDefault="004B66B6" w:rsidP="00247FE2">
            <w:pPr>
              <w:pStyle w:val="Header"/>
              <w:tabs>
                <w:tab w:val="left" w:pos="2296"/>
              </w:tabs>
              <w:ind w:left="169"/>
              <w:rPr>
                <w:rFonts w:ascii="Times New Roman" w:hAnsi="Times New Roman" w:cs="Times New Roman"/>
                <w:sz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Revision Date:               New</w:t>
            </w:r>
          </w:p>
        </w:tc>
      </w:tr>
      <w:tr w:rsidR="004B66B6" w:rsidRPr="0001232E" w14:paraId="37309243" w14:textId="77777777" w:rsidTr="004B66B6">
        <w:trPr>
          <w:trHeight w:val="1116"/>
        </w:trPr>
        <w:tc>
          <w:tcPr>
            <w:tcW w:w="5104" w:type="dxa"/>
            <w:vAlign w:val="center"/>
          </w:tcPr>
          <w:p w14:paraId="355DD25C" w14:textId="5DA53CD9" w:rsidR="004B66B6" w:rsidRPr="00AE42A6" w:rsidRDefault="004B66B6" w:rsidP="00247FE2">
            <w:pPr>
              <w:pStyle w:val="Header"/>
              <w:ind w:left="3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Formulation Check-off / Requirements Listing</w:t>
            </w:r>
            <w:r w:rsidR="00050BAE">
              <w:rPr>
                <w:rFonts w:ascii="Arial" w:hAnsi="Arial" w:cs="Arial"/>
                <w:b/>
                <w:sz w:val="28"/>
                <w:szCs w:val="28"/>
              </w:rPr>
              <w:t xml:space="preserve"> / Batch Record</w:t>
            </w:r>
          </w:p>
        </w:tc>
        <w:tc>
          <w:tcPr>
            <w:tcW w:w="5103" w:type="dxa"/>
            <w:vAlign w:val="center"/>
          </w:tcPr>
          <w:p w14:paraId="6B5BEBE9" w14:textId="77777777" w:rsidR="004B66B6" w:rsidRPr="00432EA2" w:rsidRDefault="004B66B6" w:rsidP="00247FE2">
            <w:pPr>
              <w:pStyle w:val="TableParagraph"/>
              <w:tabs>
                <w:tab w:val="left" w:pos="2296"/>
              </w:tabs>
              <w:kinsoku w:val="0"/>
              <w:overflowPunct w:val="0"/>
              <w:spacing w:line="276" w:lineRule="auto"/>
              <w:ind w:left="169" w:right="567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 xml:space="preserve">Revised By:                   </w:t>
            </w:r>
            <w:r>
              <w:rPr>
                <w:rFonts w:ascii="Arial" w:hAnsi="Arial" w:cs="Arial"/>
                <w:sz w:val="20"/>
                <w:szCs w:val="20"/>
              </w:rPr>
              <w:t>MDaskis</w:t>
            </w:r>
          </w:p>
          <w:p w14:paraId="40763757" w14:textId="77777777" w:rsidR="004B66B6" w:rsidRPr="00432EA2" w:rsidRDefault="004B66B6" w:rsidP="00247FE2">
            <w:pPr>
              <w:pStyle w:val="TableParagraph"/>
              <w:tabs>
                <w:tab w:val="left" w:pos="2296"/>
                <w:tab w:val="left" w:pos="2423"/>
              </w:tabs>
              <w:kinsoku w:val="0"/>
              <w:overflowPunct w:val="0"/>
              <w:spacing w:line="276" w:lineRule="auto"/>
              <w:ind w:left="169" w:right="574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 xml:space="preserve">Approved By:                 </w:t>
            </w:r>
            <w:r>
              <w:rPr>
                <w:rFonts w:ascii="Arial" w:hAnsi="Arial" w:cs="Arial"/>
                <w:sz w:val="20"/>
                <w:szCs w:val="20"/>
              </w:rPr>
              <w:t>NRoss</w:t>
            </w:r>
          </w:p>
          <w:p w14:paraId="1235DB73" w14:textId="77777777" w:rsidR="004B66B6" w:rsidRPr="0001232E" w:rsidRDefault="004B66B6" w:rsidP="00247FE2">
            <w:pPr>
              <w:pStyle w:val="Header"/>
              <w:tabs>
                <w:tab w:val="left" w:pos="2296"/>
                <w:tab w:val="left" w:pos="2721"/>
              </w:tabs>
              <w:ind w:left="169" w:right="455"/>
              <w:rPr>
                <w:rFonts w:ascii="Times New Roman" w:hAnsi="Times New Roman" w:cs="Times New Roman"/>
                <w:sz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Reason</w:t>
            </w:r>
            <w:r w:rsidRPr="00432EA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32EA2">
              <w:rPr>
                <w:rFonts w:ascii="Arial" w:hAnsi="Arial" w:cs="Arial"/>
                <w:sz w:val="20"/>
                <w:szCs w:val="20"/>
              </w:rPr>
              <w:t>for</w:t>
            </w:r>
            <w:r w:rsidRPr="00432EA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32EA2">
              <w:rPr>
                <w:rFonts w:ascii="Arial" w:hAnsi="Arial" w:cs="Arial"/>
                <w:sz w:val="20"/>
                <w:szCs w:val="20"/>
              </w:rPr>
              <w:t xml:space="preserve">Revision:      New                                 </w:t>
            </w:r>
          </w:p>
        </w:tc>
      </w:tr>
    </w:tbl>
    <w:p w14:paraId="4ECB4C3F" w14:textId="77777777" w:rsidR="00CD42EF" w:rsidRPr="00812179" w:rsidRDefault="00CD42EF">
      <w:pPr>
        <w:rPr>
          <w:sz w:val="8"/>
          <w:szCs w:val="6"/>
        </w:rPr>
      </w:pPr>
    </w:p>
    <w:p w14:paraId="6C42E2E5" w14:textId="0609B806" w:rsidR="004B66B6" w:rsidRPr="004B66B6" w:rsidRDefault="004B66B6" w:rsidP="00812179">
      <w:pPr>
        <w:ind w:left="-284"/>
        <w:rPr>
          <w:u w:val="single"/>
        </w:rPr>
      </w:pPr>
      <w:r>
        <w:t xml:space="preserve">Product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12179">
        <w:rPr>
          <w:u w:val="single"/>
        </w:rPr>
        <w:tab/>
      </w:r>
      <w:r w:rsidR="00812179">
        <w:t xml:space="preserve"> </w:t>
      </w:r>
      <w:r>
        <w:t xml:space="preserve">Date of Production: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FB4EC7" w14:textId="2D3FDCE3" w:rsidR="004B66B6" w:rsidRPr="004B66B6" w:rsidRDefault="004B66B6" w:rsidP="00812179">
      <w:pPr>
        <w:ind w:left="-284"/>
        <w:rPr>
          <w:b/>
          <w:bCs/>
          <w:u w:val="single"/>
        </w:rPr>
      </w:pPr>
      <w:r w:rsidRPr="004B66B6">
        <w:t>Pack Size: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Units per case: </w:t>
      </w:r>
      <w:r w:rsidRPr="004B66B6">
        <w:rPr>
          <w:u w:val="single"/>
        </w:rPr>
        <w:tab/>
      </w:r>
      <w:r w:rsidR="00812179">
        <w:rPr>
          <w:u w:val="single"/>
        </w:rPr>
        <w:tab/>
      </w:r>
      <w:r w:rsidRPr="004B66B6">
        <w:t xml:space="preserve"> Cases required: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34B8B7" w14:textId="0F413794" w:rsidR="004B66B6" w:rsidRPr="004B66B6" w:rsidRDefault="004B66B6" w:rsidP="00812179">
      <w:pPr>
        <w:tabs>
          <w:tab w:val="left" w:pos="1650"/>
        </w:tabs>
        <w:ind w:left="-284"/>
        <w:rPr>
          <w:u w:val="single"/>
        </w:rPr>
      </w:pPr>
      <w:r>
        <w:t xml:space="preserve">Recipe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>
        <w:t xml:space="preserve"> Batch Size:</w:t>
      </w:r>
      <w:r>
        <w:rPr>
          <w:u w:val="single"/>
        </w:rPr>
        <w:tab/>
        <w:t xml:space="preserve">      </w:t>
      </w:r>
      <w:r w:rsidRPr="004B66B6">
        <w:t xml:space="preserve"> </w:t>
      </w:r>
      <w:r>
        <w:t>k</w:t>
      </w:r>
      <w:r w:rsidRPr="004B66B6">
        <w:t>g</w:t>
      </w:r>
      <w:r w:rsidRPr="004B66B6">
        <w:tab/>
      </w:r>
      <w:r>
        <w:t xml:space="preserve"> No: of Batches </w:t>
      </w:r>
      <w:r>
        <w:rPr>
          <w:u w:val="single"/>
        </w:rPr>
        <w:tab/>
      </w: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1417"/>
        <w:gridCol w:w="1418"/>
        <w:gridCol w:w="1701"/>
        <w:gridCol w:w="992"/>
        <w:gridCol w:w="850"/>
      </w:tblGrid>
      <w:tr w:rsidR="00CD42EF" w:rsidRPr="00CD42EF" w14:paraId="59E215A4" w14:textId="0161C26F" w:rsidTr="00D80780">
        <w:tc>
          <w:tcPr>
            <w:tcW w:w="3687" w:type="dxa"/>
            <w:vAlign w:val="center"/>
          </w:tcPr>
          <w:p w14:paraId="69882BDE" w14:textId="57CE4F5D" w:rsidR="00CD42EF" w:rsidRPr="00CD42EF" w:rsidRDefault="00CD42EF" w:rsidP="004B66B6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D42EF">
              <w:rPr>
                <w:rFonts w:ascii="Arial" w:hAnsi="Arial" w:cs="Arial"/>
                <w:sz w:val="20"/>
                <w:szCs w:val="20"/>
                <w:lang w:val="en-CA"/>
              </w:rPr>
              <w:t>Ingredient Description</w:t>
            </w:r>
          </w:p>
        </w:tc>
        <w:tc>
          <w:tcPr>
            <w:tcW w:w="1417" w:type="dxa"/>
            <w:vAlign w:val="center"/>
          </w:tcPr>
          <w:p w14:paraId="2807DF95" w14:textId="2EE20CAF" w:rsidR="00CD42EF" w:rsidRPr="00CD42EF" w:rsidRDefault="00CD42EF" w:rsidP="004B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EF">
              <w:rPr>
                <w:rFonts w:ascii="Arial" w:hAnsi="Arial" w:cs="Arial"/>
                <w:sz w:val="20"/>
                <w:szCs w:val="20"/>
              </w:rPr>
              <w:t>% , total wt</w:t>
            </w:r>
          </w:p>
        </w:tc>
        <w:tc>
          <w:tcPr>
            <w:tcW w:w="1418" w:type="dxa"/>
            <w:vAlign w:val="center"/>
          </w:tcPr>
          <w:p w14:paraId="51191B3D" w14:textId="5F3CAE31" w:rsidR="00CD42EF" w:rsidRPr="00CD42EF" w:rsidRDefault="00CD42EF" w:rsidP="004B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EF">
              <w:rPr>
                <w:rFonts w:ascii="Arial" w:hAnsi="Arial" w:cs="Arial"/>
                <w:sz w:val="20"/>
                <w:szCs w:val="20"/>
              </w:rPr>
              <w:t>Required, kg</w:t>
            </w:r>
          </w:p>
        </w:tc>
        <w:tc>
          <w:tcPr>
            <w:tcW w:w="1701" w:type="dxa"/>
            <w:vAlign w:val="center"/>
          </w:tcPr>
          <w:p w14:paraId="4B36D145" w14:textId="0593F2A2" w:rsidR="00CD42EF" w:rsidRPr="00CD42EF" w:rsidRDefault="00CD42EF" w:rsidP="004B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EF">
              <w:rPr>
                <w:rFonts w:ascii="Arial" w:hAnsi="Arial" w:cs="Arial"/>
                <w:sz w:val="20"/>
                <w:szCs w:val="20"/>
              </w:rPr>
              <w:t>Lot Number</w:t>
            </w:r>
          </w:p>
        </w:tc>
        <w:tc>
          <w:tcPr>
            <w:tcW w:w="992" w:type="dxa"/>
            <w:vAlign w:val="center"/>
          </w:tcPr>
          <w:p w14:paraId="1107234E" w14:textId="2C2931EB" w:rsidR="00CD42EF" w:rsidRPr="00CD42EF" w:rsidRDefault="00CD42EF" w:rsidP="00CD42EF">
            <w:pPr>
              <w:ind w:left="-76"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EF">
              <w:rPr>
                <w:rFonts w:ascii="Arial" w:hAnsi="Arial" w:cs="Arial"/>
                <w:sz w:val="20"/>
                <w:szCs w:val="20"/>
              </w:rPr>
              <w:t>B 1</w:t>
            </w:r>
            <w:r w:rsidR="00812179">
              <w:rPr>
                <w:rFonts w:ascii="Arial" w:hAnsi="Arial" w:cs="Arial"/>
                <w:sz w:val="20"/>
                <w:szCs w:val="20"/>
              </w:rPr>
              <w:t xml:space="preserve"> √</w:t>
            </w:r>
          </w:p>
        </w:tc>
        <w:tc>
          <w:tcPr>
            <w:tcW w:w="850" w:type="dxa"/>
          </w:tcPr>
          <w:p w14:paraId="1E6CC696" w14:textId="3F625426" w:rsidR="00CD42EF" w:rsidRPr="00CD42EF" w:rsidRDefault="00CD42EF" w:rsidP="00CD42EF">
            <w:pPr>
              <w:ind w:left="-76"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EF">
              <w:rPr>
                <w:rFonts w:ascii="Arial" w:hAnsi="Arial" w:cs="Arial"/>
                <w:sz w:val="20"/>
                <w:szCs w:val="20"/>
              </w:rPr>
              <w:t>B 2</w:t>
            </w:r>
            <w:r w:rsidR="00812179">
              <w:rPr>
                <w:rFonts w:ascii="Arial" w:hAnsi="Arial" w:cs="Arial"/>
                <w:sz w:val="20"/>
                <w:szCs w:val="20"/>
              </w:rPr>
              <w:t xml:space="preserve"> √</w:t>
            </w:r>
          </w:p>
        </w:tc>
      </w:tr>
      <w:tr w:rsidR="00CD42EF" w:rsidRPr="00CD42EF" w14:paraId="75CE0459" w14:textId="4E0B2D0D" w:rsidTr="00D80780">
        <w:trPr>
          <w:trHeight w:val="696"/>
        </w:trPr>
        <w:tc>
          <w:tcPr>
            <w:tcW w:w="3687" w:type="dxa"/>
            <w:vAlign w:val="center"/>
          </w:tcPr>
          <w:p w14:paraId="2083F2A6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1007DA2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AE07397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FBF2320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2B35B9A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DCC38C8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</w:tr>
      <w:tr w:rsidR="00CD42EF" w:rsidRPr="00CD42EF" w14:paraId="0125B94B" w14:textId="3EAB25C6" w:rsidTr="00D80780">
        <w:trPr>
          <w:trHeight w:val="696"/>
        </w:trPr>
        <w:tc>
          <w:tcPr>
            <w:tcW w:w="3687" w:type="dxa"/>
            <w:vAlign w:val="center"/>
          </w:tcPr>
          <w:p w14:paraId="1479D4A2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0DEFFC1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6064BBB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A941CC0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F1FC717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6D503F5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</w:tr>
      <w:tr w:rsidR="00CD42EF" w:rsidRPr="00CD42EF" w14:paraId="082F2DA8" w14:textId="75059E79" w:rsidTr="00D80780">
        <w:trPr>
          <w:trHeight w:val="696"/>
        </w:trPr>
        <w:tc>
          <w:tcPr>
            <w:tcW w:w="3687" w:type="dxa"/>
            <w:vAlign w:val="center"/>
          </w:tcPr>
          <w:p w14:paraId="7C64C449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0CB2612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C805CA0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36E4907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8F488C0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39D8B4E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</w:tr>
      <w:tr w:rsidR="00CD42EF" w:rsidRPr="00CD42EF" w14:paraId="624E783C" w14:textId="7DF61935" w:rsidTr="00D80780">
        <w:trPr>
          <w:trHeight w:val="696"/>
        </w:trPr>
        <w:tc>
          <w:tcPr>
            <w:tcW w:w="3687" w:type="dxa"/>
            <w:vAlign w:val="center"/>
          </w:tcPr>
          <w:p w14:paraId="3135C475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6BE8ABA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6DCF3B1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57D72FD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8B13BC3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531F96B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</w:tr>
      <w:tr w:rsidR="00CD42EF" w:rsidRPr="00CD42EF" w14:paraId="438CA17D" w14:textId="493A5EC1" w:rsidTr="00D80780">
        <w:trPr>
          <w:trHeight w:val="696"/>
        </w:trPr>
        <w:tc>
          <w:tcPr>
            <w:tcW w:w="3687" w:type="dxa"/>
            <w:vAlign w:val="center"/>
          </w:tcPr>
          <w:p w14:paraId="0556E5FC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1C1B608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F7147AB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7D74137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7EDA982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F51E6A1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</w:tr>
      <w:tr w:rsidR="00CD42EF" w:rsidRPr="00CD42EF" w14:paraId="12EFBABF" w14:textId="6409AA7E" w:rsidTr="00D80780">
        <w:trPr>
          <w:trHeight w:val="696"/>
        </w:trPr>
        <w:tc>
          <w:tcPr>
            <w:tcW w:w="3687" w:type="dxa"/>
            <w:vAlign w:val="center"/>
          </w:tcPr>
          <w:p w14:paraId="1FFDD13F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7512105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E6CB36E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B2C4B0B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D47B4CC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1DE9537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</w:tr>
      <w:tr w:rsidR="00CD42EF" w:rsidRPr="00CD42EF" w14:paraId="0BD0D70C" w14:textId="330F38F8" w:rsidTr="00D80780">
        <w:trPr>
          <w:trHeight w:val="696"/>
        </w:trPr>
        <w:tc>
          <w:tcPr>
            <w:tcW w:w="3687" w:type="dxa"/>
            <w:vAlign w:val="center"/>
          </w:tcPr>
          <w:p w14:paraId="7B825B56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2F6EFF9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6610C6E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426C429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E401776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A0961B3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</w:tr>
      <w:tr w:rsidR="00CD42EF" w:rsidRPr="00CD42EF" w14:paraId="15FB99E5" w14:textId="04F6078B" w:rsidTr="00D80780">
        <w:trPr>
          <w:trHeight w:val="696"/>
        </w:trPr>
        <w:tc>
          <w:tcPr>
            <w:tcW w:w="3687" w:type="dxa"/>
            <w:vAlign w:val="center"/>
          </w:tcPr>
          <w:p w14:paraId="42D8E4B5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5CADE74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2C4D4CB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424429D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E1C7D31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D8C081B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</w:tr>
      <w:tr w:rsidR="00CD42EF" w:rsidRPr="00CD42EF" w14:paraId="66FAEBA4" w14:textId="301FDEE2" w:rsidTr="00D80780">
        <w:trPr>
          <w:trHeight w:val="696"/>
        </w:trPr>
        <w:tc>
          <w:tcPr>
            <w:tcW w:w="3687" w:type="dxa"/>
            <w:vAlign w:val="center"/>
          </w:tcPr>
          <w:p w14:paraId="7ABB30EB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A508EFE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F8AAE90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657DA1B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356E0CC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1B64D4E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</w:tr>
      <w:tr w:rsidR="00CD42EF" w:rsidRPr="00CD42EF" w14:paraId="053E4EA3" w14:textId="59C094EF" w:rsidTr="00D80780">
        <w:trPr>
          <w:trHeight w:val="696"/>
        </w:trPr>
        <w:tc>
          <w:tcPr>
            <w:tcW w:w="3687" w:type="dxa"/>
            <w:vAlign w:val="center"/>
          </w:tcPr>
          <w:p w14:paraId="77A1D403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64F7054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094F619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DB1DDAB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B91D8FD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C1E685E" w14:textId="77777777" w:rsidR="00CD42EF" w:rsidRPr="00CD42EF" w:rsidRDefault="00CD42EF">
            <w:pPr>
              <w:rPr>
                <w:rFonts w:ascii="Arial" w:hAnsi="Arial" w:cs="Arial"/>
              </w:rPr>
            </w:pPr>
          </w:p>
        </w:tc>
      </w:tr>
      <w:tr w:rsidR="00812179" w:rsidRPr="00CD42EF" w14:paraId="0B422E63" w14:textId="77777777" w:rsidTr="00D80780">
        <w:trPr>
          <w:trHeight w:val="696"/>
        </w:trPr>
        <w:tc>
          <w:tcPr>
            <w:tcW w:w="3687" w:type="dxa"/>
            <w:vAlign w:val="center"/>
          </w:tcPr>
          <w:p w14:paraId="7840C661" w14:textId="77777777" w:rsidR="00812179" w:rsidRPr="00CD42EF" w:rsidRDefault="00812179"/>
        </w:tc>
        <w:tc>
          <w:tcPr>
            <w:tcW w:w="1417" w:type="dxa"/>
            <w:vAlign w:val="center"/>
          </w:tcPr>
          <w:p w14:paraId="68077C75" w14:textId="77777777" w:rsidR="00812179" w:rsidRPr="00CD42EF" w:rsidRDefault="00812179"/>
        </w:tc>
        <w:tc>
          <w:tcPr>
            <w:tcW w:w="1418" w:type="dxa"/>
            <w:vAlign w:val="center"/>
          </w:tcPr>
          <w:p w14:paraId="023E9336" w14:textId="77777777" w:rsidR="00812179" w:rsidRPr="00CD42EF" w:rsidRDefault="00812179"/>
        </w:tc>
        <w:tc>
          <w:tcPr>
            <w:tcW w:w="1701" w:type="dxa"/>
            <w:vAlign w:val="center"/>
          </w:tcPr>
          <w:p w14:paraId="35A23803" w14:textId="77777777" w:rsidR="00812179" w:rsidRPr="00CD42EF" w:rsidRDefault="00812179"/>
        </w:tc>
        <w:tc>
          <w:tcPr>
            <w:tcW w:w="992" w:type="dxa"/>
            <w:vAlign w:val="center"/>
          </w:tcPr>
          <w:p w14:paraId="2B4BAA2E" w14:textId="77777777" w:rsidR="00812179" w:rsidRPr="00CD42EF" w:rsidRDefault="00812179"/>
        </w:tc>
        <w:tc>
          <w:tcPr>
            <w:tcW w:w="850" w:type="dxa"/>
            <w:vAlign w:val="center"/>
          </w:tcPr>
          <w:p w14:paraId="10CC5E16" w14:textId="77777777" w:rsidR="00812179" w:rsidRPr="00CD42EF" w:rsidRDefault="00812179"/>
        </w:tc>
      </w:tr>
    </w:tbl>
    <w:p w14:paraId="305DB5D3" w14:textId="622DBDDE" w:rsidR="004B66B6" w:rsidRPr="00CD42EF" w:rsidRDefault="004B66B6" w:rsidP="00812179">
      <w:pPr>
        <w:ind w:left="-284"/>
      </w:pPr>
      <w:r w:rsidRPr="00812179">
        <w:rPr>
          <w:sz w:val="20"/>
          <w:szCs w:val="18"/>
          <w:u w:val="single"/>
        </w:rPr>
        <w:t>Packaging Supplies</w:t>
      </w:r>
      <w:r w:rsidRPr="00CD42EF">
        <w:t>:</w:t>
      </w:r>
    </w:p>
    <w:p w14:paraId="0FD9E0F7" w14:textId="5872D61E" w:rsidR="004B66B6" w:rsidRPr="00D80780" w:rsidRDefault="004B66B6" w:rsidP="00812179">
      <w:pPr>
        <w:ind w:left="-426"/>
        <w:rPr>
          <w:u w:val="single"/>
        </w:rPr>
      </w:pPr>
      <w:r w:rsidRPr="00CD42EF">
        <w:t xml:space="preserve">Primary package: </w:t>
      </w:r>
      <w:r w:rsidR="00D80780">
        <w:t>Name</w:t>
      </w:r>
      <w:r w:rsidRPr="00CD42EF">
        <w:t xml:space="preserve">______________________ </w:t>
      </w:r>
      <w:r w:rsidR="00CD42EF" w:rsidRPr="00CD42EF">
        <w:t xml:space="preserve">Lot Number: </w:t>
      </w:r>
      <w:r w:rsidR="00CD42EF" w:rsidRPr="00CD42EF">
        <w:rPr>
          <w:u w:val="single"/>
        </w:rPr>
        <w:tab/>
      </w:r>
      <w:r w:rsidR="00CD42EF" w:rsidRPr="00CD42EF">
        <w:rPr>
          <w:u w:val="single"/>
        </w:rPr>
        <w:tab/>
      </w:r>
      <w:r w:rsidR="00D80780">
        <w:rPr>
          <w:u w:val="single"/>
        </w:rPr>
        <w:tab/>
        <w:t xml:space="preserve"> </w:t>
      </w:r>
      <w:r w:rsidR="00D80780" w:rsidRPr="00D80780">
        <w:t>Qty used:</w:t>
      </w:r>
      <w:r w:rsidR="00D80780">
        <w:t xml:space="preserve"> </w:t>
      </w:r>
      <w:r w:rsidR="00D80780">
        <w:rPr>
          <w:u w:val="single"/>
        </w:rPr>
        <w:tab/>
      </w:r>
      <w:r w:rsidR="00D80780">
        <w:rPr>
          <w:u w:val="single"/>
        </w:rPr>
        <w:tab/>
      </w:r>
    </w:p>
    <w:p w14:paraId="3B0EC27B" w14:textId="406715CD" w:rsidR="00D80780" w:rsidRPr="00D80780" w:rsidRDefault="004B66B6" w:rsidP="00812179">
      <w:pPr>
        <w:ind w:left="-426"/>
      </w:pPr>
      <w:r w:rsidRPr="00CD42EF">
        <w:t>Secondary package:</w:t>
      </w:r>
      <w:r w:rsidR="002636DD" w:rsidRPr="00CD42EF">
        <w:t xml:space="preserve"> </w:t>
      </w:r>
      <w:r w:rsidR="00D80780">
        <w:t>Name</w:t>
      </w:r>
      <w:r w:rsidRPr="00CD42EF">
        <w:rPr>
          <w:u w:val="single"/>
        </w:rPr>
        <w:tab/>
      </w:r>
      <w:r w:rsidRPr="00CD42EF">
        <w:rPr>
          <w:u w:val="single"/>
        </w:rPr>
        <w:tab/>
      </w:r>
      <w:r w:rsidRPr="00CD42EF">
        <w:rPr>
          <w:u w:val="single"/>
        </w:rPr>
        <w:tab/>
      </w:r>
      <w:r w:rsidRPr="00CD42EF">
        <w:rPr>
          <w:u w:val="single"/>
        </w:rPr>
        <w:tab/>
      </w:r>
      <w:r w:rsidR="002636DD" w:rsidRPr="00812179">
        <w:t xml:space="preserve"> </w:t>
      </w:r>
      <w:r w:rsidR="00812179" w:rsidRPr="00812179">
        <w:t>Lot Number:</w:t>
      </w:r>
      <w:r w:rsidR="00812179">
        <w:t xml:space="preserve"> </w:t>
      </w:r>
      <w:r w:rsidR="00812179">
        <w:rPr>
          <w:u w:val="single"/>
        </w:rPr>
        <w:tab/>
      </w:r>
      <w:r w:rsidR="00812179">
        <w:rPr>
          <w:u w:val="single"/>
        </w:rPr>
        <w:tab/>
      </w:r>
      <w:r w:rsidR="00812179">
        <w:rPr>
          <w:u w:val="single"/>
        </w:rPr>
        <w:tab/>
      </w:r>
      <w:r w:rsidR="00D80780">
        <w:rPr>
          <w:u w:val="single"/>
        </w:rPr>
        <w:t xml:space="preserve"> </w:t>
      </w:r>
      <w:r w:rsidR="00D80780" w:rsidRPr="00D80780">
        <w:t>Qty used:</w:t>
      </w:r>
      <w:r w:rsidR="00D80780">
        <w:rPr>
          <w:u w:val="single"/>
        </w:rPr>
        <w:t xml:space="preserve"> </w:t>
      </w:r>
      <w:r w:rsidR="00D80780">
        <w:rPr>
          <w:u w:val="single"/>
        </w:rPr>
        <w:tab/>
      </w:r>
      <w:r w:rsidR="00D80780">
        <w:rPr>
          <w:u w:val="single"/>
        </w:rPr>
        <w:tab/>
      </w:r>
      <w:r w:rsidR="00D80780">
        <w:tab/>
      </w:r>
    </w:p>
    <w:p w14:paraId="2B6464B3" w14:textId="08970897" w:rsidR="004B66B6" w:rsidRDefault="00D80780" w:rsidP="00812179">
      <w:pPr>
        <w:ind w:left="-426"/>
        <w:rPr>
          <w:u w:val="single"/>
        </w:rPr>
      </w:pPr>
      <w:r w:rsidRPr="00812179">
        <w:t xml:space="preserve">Lot Number </w:t>
      </w:r>
      <w:r>
        <w:t xml:space="preserve">/ Best Before Date </w:t>
      </w:r>
      <w:r w:rsidRPr="00812179">
        <w:t>of Finished Product: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AC0B67">
        <w:rPr>
          <w:u w:val="single"/>
        </w:rPr>
        <w:tab/>
      </w:r>
      <w:r w:rsidR="00AC0B67" w:rsidRPr="00AC0B67">
        <w:t xml:space="preserve"> Quantity</w:t>
      </w:r>
      <w:r w:rsidR="002636DD" w:rsidRPr="00AC0B67">
        <w:t>,</w:t>
      </w:r>
      <w:r w:rsidR="002636DD" w:rsidRPr="00CD42EF">
        <w:t xml:space="preserve"> total</w:t>
      </w:r>
      <w:r w:rsidR="00812179">
        <w:t xml:space="preserve">: </w:t>
      </w:r>
      <w:r w:rsidR="00812179">
        <w:rPr>
          <w:u w:val="single"/>
        </w:rPr>
        <w:tab/>
      </w:r>
      <w:r>
        <w:rPr>
          <w:u w:val="single"/>
        </w:rPr>
        <w:tab/>
      </w:r>
    </w:p>
    <w:p w14:paraId="04AE77B6" w14:textId="77777777" w:rsidR="00050BAE" w:rsidRDefault="00AC0B67" w:rsidP="00812179">
      <w:pPr>
        <w:ind w:left="-426"/>
        <w:rPr>
          <w:b/>
          <w:bCs/>
          <w:sz w:val="18"/>
          <w:szCs w:val="16"/>
        </w:rPr>
      </w:pPr>
      <w:r w:rsidRPr="00AC0B67">
        <w:rPr>
          <w:b/>
          <w:bCs/>
          <w:sz w:val="18"/>
          <w:szCs w:val="16"/>
        </w:rPr>
        <w:t>Note: if using different lot numbers for each batch, record the two lot numbers and quantity for each.</w:t>
      </w:r>
      <w:r w:rsidR="00050BAE">
        <w:rPr>
          <w:b/>
          <w:bCs/>
          <w:sz w:val="18"/>
          <w:szCs w:val="16"/>
        </w:rPr>
        <w:tab/>
      </w:r>
    </w:p>
    <w:p w14:paraId="2B1C60E7" w14:textId="17EBC128" w:rsidR="00050BAE" w:rsidRDefault="00050BAE">
      <w:r>
        <w:lastRenderedPageBreak/>
        <w:t>Preparation Procedure Document</w:t>
      </w:r>
    </w:p>
    <w:p w14:paraId="4A5DE7E2" w14:textId="5AC468F8" w:rsidR="00050BAE" w:rsidRPr="00050BAE" w:rsidRDefault="00050BAE">
      <w:pPr>
        <w:rPr>
          <w:u w:val="single"/>
        </w:rPr>
      </w:pPr>
      <w:r>
        <w:t xml:space="preserve">Product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Recipe/ Formulation Number: (if relevant):</w:t>
      </w:r>
      <w:r>
        <w:rPr>
          <w:u w:val="single"/>
        </w:rPr>
        <w:tab/>
      </w:r>
      <w:r>
        <w:rPr>
          <w:u w:val="single"/>
        </w:rPr>
        <w:tab/>
      </w:r>
    </w:p>
    <w:p w14:paraId="46583B29" w14:textId="77777777" w:rsidR="00050BAE" w:rsidRDefault="00050BAE" w:rsidP="00812179">
      <w:pPr>
        <w:ind w:left="-426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ab/>
      </w:r>
    </w:p>
    <w:p w14:paraId="5915BC1A" w14:textId="3B9226BB" w:rsidR="00050BAE" w:rsidRDefault="00050BAE" w:rsidP="00812179">
      <w:pPr>
        <w:ind w:left="-426"/>
      </w:pPr>
      <w:r w:rsidRPr="00050BAE">
        <w:t xml:space="preserve">Record </w:t>
      </w:r>
      <w:r>
        <w:t>in sequential order the method of producing the product:</w:t>
      </w:r>
      <w:r w:rsidR="00F60FCD">
        <w:t xml:space="preserve"> (note that the more experience you have with this process, the more detailed you will become as it will become a training document that you can use when training other workers/ helpers or your products.)</w:t>
      </w:r>
    </w:p>
    <w:p w14:paraId="310742CD" w14:textId="77777777" w:rsidR="00050BAE" w:rsidRDefault="00050BAE" w:rsidP="00812179">
      <w:pPr>
        <w:ind w:left="-426"/>
      </w:pPr>
    </w:p>
    <w:p w14:paraId="5D0C32CD" w14:textId="7AA47F5B" w:rsidR="00050BAE" w:rsidRPr="0034393F" w:rsidRDefault="00050BAE" w:rsidP="00812179">
      <w:pPr>
        <w:ind w:left="-426"/>
      </w:pPr>
      <w:r w:rsidRPr="00F60FCD">
        <w:rPr>
          <w:b/>
          <w:bCs/>
        </w:rPr>
        <w:t>Section 1:</w:t>
      </w:r>
      <w:r w:rsidRPr="00F60FCD">
        <w:rPr>
          <w:b/>
          <w:bCs/>
        </w:rPr>
        <w:tab/>
        <w:t>Prepare and clean the preparation area(s) and equipment</w:t>
      </w:r>
      <w:r w:rsidR="00F60FCD">
        <w:rPr>
          <w:b/>
          <w:bCs/>
        </w:rPr>
        <w:t xml:space="preserve">  </w:t>
      </w:r>
      <w:r w:rsidR="00F60FCD" w:rsidRPr="0034393F">
        <w:t>(</w:t>
      </w:r>
      <w:r w:rsidR="00F60FCD" w:rsidRPr="0034393F">
        <w:rPr>
          <w:u w:val="single"/>
        </w:rPr>
        <w:t xml:space="preserve">please </w:t>
      </w:r>
      <w:r w:rsidR="00F60FCD" w:rsidRPr="0034393F">
        <w:t>do not forget to clean as you go)</w:t>
      </w:r>
    </w:p>
    <w:p w14:paraId="5377284C" w14:textId="77777777" w:rsidR="00050BAE" w:rsidRDefault="00050BAE" w:rsidP="00812179">
      <w:pPr>
        <w:ind w:left="-426"/>
      </w:pPr>
    </w:p>
    <w:p w14:paraId="659A983D" w14:textId="77777777" w:rsidR="00050BAE" w:rsidRDefault="00050BAE" w:rsidP="00812179">
      <w:pPr>
        <w:ind w:left="-426"/>
      </w:pPr>
    </w:p>
    <w:p w14:paraId="0B1FF895" w14:textId="77777777" w:rsidR="00050BAE" w:rsidRDefault="00050BAE" w:rsidP="00812179">
      <w:pPr>
        <w:ind w:left="-426"/>
      </w:pPr>
    </w:p>
    <w:p w14:paraId="0966BFFB" w14:textId="77777777" w:rsidR="00050BAE" w:rsidRDefault="00050BAE" w:rsidP="00812179">
      <w:pPr>
        <w:ind w:left="-426"/>
      </w:pPr>
    </w:p>
    <w:p w14:paraId="25314B52" w14:textId="70492DC5" w:rsidR="00AC0B67" w:rsidRDefault="00050BAE" w:rsidP="00812179">
      <w:pPr>
        <w:ind w:left="-426"/>
        <w:rPr>
          <w:szCs w:val="22"/>
        </w:rPr>
      </w:pPr>
      <w:r w:rsidRPr="00F60FCD">
        <w:rPr>
          <w:b/>
          <w:bCs/>
          <w:szCs w:val="22"/>
        </w:rPr>
        <w:t>Section 2:</w:t>
      </w:r>
      <w:r w:rsidRPr="00F60FCD">
        <w:rPr>
          <w:b/>
          <w:bCs/>
          <w:szCs w:val="22"/>
        </w:rPr>
        <w:tab/>
        <w:t>Order of Operations to produce the product</w:t>
      </w:r>
      <w:r w:rsidRPr="00050BAE">
        <w:rPr>
          <w:szCs w:val="22"/>
        </w:rPr>
        <w:tab/>
      </w:r>
      <w:r>
        <w:rPr>
          <w:szCs w:val="22"/>
        </w:rPr>
        <w:t xml:space="preserve"> (logical and include setting up areas or when to clean between operations. Be specific regarding cooking times, temperatures</w:t>
      </w:r>
    </w:p>
    <w:p w14:paraId="31576AE8" w14:textId="01AD12F0" w:rsidR="00050BAE" w:rsidRDefault="00050BAE" w:rsidP="00812179">
      <w:pPr>
        <w:ind w:left="-426"/>
        <w:rPr>
          <w:szCs w:val="22"/>
        </w:rPr>
      </w:pPr>
    </w:p>
    <w:p w14:paraId="67BC2DB1" w14:textId="3931DB76" w:rsidR="00050BAE" w:rsidRDefault="00050BAE" w:rsidP="00812179">
      <w:pPr>
        <w:ind w:left="-426"/>
        <w:rPr>
          <w:szCs w:val="22"/>
        </w:rPr>
      </w:pPr>
    </w:p>
    <w:p w14:paraId="48BD0786" w14:textId="16D6685D" w:rsidR="00050BAE" w:rsidRDefault="00050BAE" w:rsidP="00812179">
      <w:pPr>
        <w:ind w:left="-426"/>
        <w:rPr>
          <w:szCs w:val="22"/>
        </w:rPr>
      </w:pPr>
    </w:p>
    <w:p w14:paraId="3A6E729B" w14:textId="3A2F6E57" w:rsidR="00050BAE" w:rsidRDefault="00050BAE" w:rsidP="00812179">
      <w:pPr>
        <w:ind w:left="-426"/>
        <w:rPr>
          <w:szCs w:val="22"/>
        </w:rPr>
      </w:pPr>
    </w:p>
    <w:p w14:paraId="48A8C4C4" w14:textId="6A452EC6" w:rsidR="00050BAE" w:rsidRDefault="00050BAE" w:rsidP="00812179">
      <w:pPr>
        <w:ind w:left="-426"/>
        <w:rPr>
          <w:szCs w:val="22"/>
        </w:rPr>
      </w:pPr>
    </w:p>
    <w:p w14:paraId="7B205910" w14:textId="77777777" w:rsidR="00F60FCD" w:rsidRDefault="00F60FCD" w:rsidP="00812179">
      <w:pPr>
        <w:ind w:left="-426"/>
        <w:rPr>
          <w:szCs w:val="22"/>
        </w:rPr>
      </w:pPr>
    </w:p>
    <w:p w14:paraId="1D144790" w14:textId="2E0A12DD" w:rsidR="00050BAE" w:rsidRDefault="00050BAE" w:rsidP="00812179">
      <w:pPr>
        <w:ind w:left="-426"/>
        <w:rPr>
          <w:szCs w:val="22"/>
        </w:rPr>
      </w:pPr>
    </w:p>
    <w:p w14:paraId="538280ED" w14:textId="43352E7C" w:rsidR="00050BAE" w:rsidRDefault="00050BAE" w:rsidP="00812179">
      <w:pPr>
        <w:ind w:left="-426"/>
        <w:rPr>
          <w:szCs w:val="22"/>
        </w:rPr>
      </w:pPr>
      <w:r w:rsidRPr="00F60FCD">
        <w:rPr>
          <w:b/>
          <w:bCs/>
          <w:szCs w:val="22"/>
        </w:rPr>
        <w:t>Sectio</w:t>
      </w:r>
      <w:r w:rsidR="00612F53" w:rsidRPr="00F60FCD">
        <w:rPr>
          <w:b/>
          <w:bCs/>
          <w:szCs w:val="22"/>
        </w:rPr>
        <w:t>n 3:</w:t>
      </w:r>
      <w:r w:rsidR="00612F53" w:rsidRPr="00F60FCD">
        <w:rPr>
          <w:b/>
          <w:bCs/>
          <w:szCs w:val="22"/>
        </w:rPr>
        <w:tab/>
        <w:t>Packaging Procedures:</w:t>
      </w:r>
      <w:r w:rsidR="00612F53">
        <w:rPr>
          <w:szCs w:val="22"/>
        </w:rPr>
        <w:t xml:space="preserve"> Include preparing the containers or packages for filling, sealing</w:t>
      </w:r>
      <w:r w:rsidR="00F60FCD">
        <w:rPr>
          <w:szCs w:val="22"/>
        </w:rPr>
        <w:t>,</w:t>
      </w:r>
      <w:r w:rsidR="00612F53">
        <w:rPr>
          <w:szCs w:val="22"/>
        </w:rPr>
        <w:t xml:space="preserve"> and labelling</w:t>
      </w:r>
      <w:r w:rsidR="00F60FCD">
        <w:rPr>
          <w:szCs w:val="22"/>
        </w:rPr>
        <w:t xml:space="preserve"> (</w:t>
      </w:r>
      <w:r w:rsidR="00F60FCD" w:rsidRPr="00F60FCD">
        <w:rPr>
          <w:b/>
          <w:bCs/>
          <w:szCs w:val="22"/>
        </w:rPr>
        <w:t xml:space="preserve">always </w:t>
      </w:r>
      <w:r w:rsidR="00F60FCD">
        <w:rPr>
          <w:szCs w:val="22"/>
        </w:rPr>
        <w:t>recommended to attach a copy of the label and/or at least a sticker of the lot number if not directly printed onto the package or label).</w:t>
      </w:r>
    </w:p>
    <w:p w14:paraId="3EF72413" w14:textId="70E4B69D" w:rsidR="00050BAE" w:rsidRDefault="00050BAE" w:rsidP="00812179">
      <w:pPr>
        <w:ind w:left="-426"/>
        <w:rPr>
          <w:szCs w:val="22"/>
        </w:rPr>
      </w:pPr>
    </w:p>
    <w:p w14:paraId="113E8758" w14:textId="26DAFA6F" w:rsidR="00F60FCD" w:rsidRDefault="00F60FCD" w:rsidP="00812179">
      <w:pPr>
        <w:ind w:left="-426"/>
        <w:rPr>
          <w:szCs w:val="22"/>
        </w:rPr>
      </w:pPr>
    </w:p>
    <w:p w14:paraId="39C64865" w14:textId="06D41CE4" w:rsidR="00F60FCD" w:rsidRDefault="00F60FCD" w:rsidP="00812179">
      <w:pPr>
        <w:ind w:left="-426"/>
        <w:rPr>
          <w:szCs w:val="22"/>
        </w:rPr>
      </w:pPr>
    </w:p>
    <w:p w14:paraId="12651446" w14:textId="4F23D39D" w:rsidR="00F60FCD" w:rsidRPr="00050BAE" w:rsidRDefault="00F60FCD" w:rsidP="00812179">
      <w:pPr>
        <w:ind w:left="-426"/>
        <w:rPr>
          <w:szCs w:val="22"/>
        </w:rPr>
      </w:pPr>
      <w:r w:rsidRPr="00F60FCD">
        <w:rPr>
          <w:b/>
          <w:bCs/>
          <w:szCs w:val="22"/>
        </w:rPr>
        <w:t>Section 4:  Storage Conditions:</w:t>
      </w:r>
      <w:r>
        <w:rPr>
          <w:szCs w:val="22"/>
        </w:rPr>
        <w:t xml:space="preserve"> Are the final products stored at ambient conditions (cool, dry storage), or Refrigerated (4°C) or Frozen (-</w:t>
      </w:r>
      <w:r w:rsidR="00D51993">
        <w:rPr>
          <w:szCs w:val="22"/>
        </w:rPr>
        <w:t>18</w:t>
      </w:r>
      <w:r>
        <w:rPr>
          <w:szCs w:val="22"/>
        </w:rPr>
        <w:t>°C)?</w:t>
      </w:r>
    </w:p>
    <w:sectPr w:rsidR="00F60FCD" w:rsidRPr="00050BAE" w:rsidSect="00D80780">
      <w:pgSz w:w="12240" w:h="15840"/>
      <w:pgMar w:top="709" w:right="75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B6"/>
    <w:rsid w:val="00050BAE"/>
    <w:rsid w:val="002636DD"/>
    <w:rsid w:val="0034393F"/>
    <w:rsid w:val="004B66B6"/>
    <w:rsid w:val="004E5CEE"/>
    <w:rsid w:val="00612F53"/>
    <w:rsid w:val="00812179"/>
    <w:rsid w:val="00AC0B67"/>
    <w:rsid w:val="00C50BBD"/>
    <w:rsid w:val="00C662AF"/>
    <w:rsid w:val="00CD42EF"/>
    <w:rsid w:val="00D51993"/>
    <w:rsid w:val="00D80780"/>
    <w:rsid w:val="00F338A2"/>
    <w:rsid w:val="00F60FCD"/>
    <w:rsid w:val="00F9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EC4B"/>
  <w15:chartTrackingRefBased/>
  <w15:docId w15:val="{DA88A822-4A80-4C7B-8AD4-F10EFC3D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6B6"/>
  </w:style>
  <w:style w:type="table" w:styleId="TableGrid">
    <w:name w:val="Table Grid"/>
    <w:basedOn w:val="TableNormal"/>
    <w:uiPriority w:val="59"/>
    <w:rsid w:val="004B66B6"/>
    <w:pPr>
      <w:spacing w:after="0" w:line="240" w:lineRule="auto"/>
    </w:pPr>
    <w:rPr>
      <w:rFonts w:asciiTheme="minorHAnsi" w:hAnsiTheme="minorHAnsi" w:cstheme="minorBidi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4B66B6"/>
    <w:pPr>
      <w:widowControl w:val="0"/>
      <w:autoSpaceDE w:val="0"/>
      <w:autoSpaceDN w:val="0"/>
      <w:adjustRightInd w:val="0"/>
      <w:spacing w:after="0" w:line="240" w:lineRule="auto"/>
      <w:ind w:left="488"/>
    </w:pPr>
    <w:rPr>
      <w:rFonts w:ascii="Calibri" w:eastAsiaTheme="minorEastAsia" w:hAnsi="Calibri" w:cs="Calibri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Daskis</dc:creator>
  <cp:keywords/>
  <dc:description/>
  <cp:lastModifiedBy>Ross Food Consulting</cp:lastModifiedBy>
  <cp:revision>5</cp:revision>
  <dcterms:created xsi:type="dcterms:W3CDTF">2022-09-22T16:43:00Z</dcterms:created>
  <dcterms:modified xsi:type="dcterms:W3CDTF">2022-11-27T07:00:00Z</dcterms:modified>
</cp:coreProperties>
</file>