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5"/>
        <w:gridCol w:w="4891"/>
      </w:tblGrid>
      <w:tr w:rsidR="00451F5D" w14:paraId="27F2827D" w14:textId="77777777" w:rsidTr="00C61F10">
        <w:trPr>
          <w:trHeight w:val="926"/>
        </w:trPr>
        <w:tc>
          <w:tcPr>
            <w:tcW w:w="5035" w:type="dxa"/>
          </w:tcPr>
          <w:p w14:paraId="1B2F4D72" w14:textId="77777777" w:rsidR="00451F5D" w:rsidRDefault="00451F5D" w:rsidP="00E54D81">
            <w:pPr>
              <w:pStyle w:val="TableParagraph"/>
              <w:kinsoku w:val="0"/>
              <w:overflowPunct w:val="0"/>
              <w:spacing w:line="276" w:lineRule="auto"/>
              <w:ind w:left="284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990176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7D884835" wp14:editId="704722E5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18415</wp:posOffset>
                  </wp:positionV>
                  <wp:extent cx="1510665" cy="552450"/>
                  <wp:effectExtent l="0" t="0" r="0" b="0"/>
                  <wp:wrapSquare wrapText="bothSides"/>
                  <wp:docPr id="18" name="Picture 1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BAD108" w14:textId="77777777" w:rsidR="00451F5D" w:rsidRDefault="00451F5D" w:rsidP="00E54D81">
            <w:pPr>
              <w:pStyle w:val="TableParagraph"/>
              <w:kinsoku w:val="0"/>
              <w:overflowPunct w:val="0"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1" w:type="dxa"/>
          </w:tcPr>
          <w:p w14:paraId="19F1BF61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32EA2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2EA2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S.REC.76</w:t>
            </w:r>
          </w:p>
          <w:p w14:paraId="6A47AACD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01-August 2022</w:t>
            </w:r>
          </w:p>
          <w:p w14:paraId="5A707983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451F5D" w14:paraId="6467CF4A" w14:textId="77777777" w:rsidTr="00E24160">
        <w:trPr>
          <w:trHeight w:val="719"/>
        </w:trPr>
        <w:tc>
          <w:tcPr>
            <w:tcW w:w="5035" w:type="dxa"/>
            <w:vAlign w:val="center"/>
          </w:tcPr>
          <w:p w14:paraId="1D84BE78" w14:textId="77777777" w:rsidR="00451F5D" w:rsidRPr="00631F6D" w:rsidRDefault="00451F5D" w:rsidP="00E54D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7B72">
              <w:rPr>
                <w:b/>
                <w:sz w:val="28"/>
                <w:szCs w:val="28"/>
              </w:rPr>
              <w:t>Weekly Cleaning Schedule</w:t>
            </w:r>
          </w:p>
        </w:tc>
        <w:tc>
          <w:tcPr>
            <w:tcW w:w="4891" w:type="dxa"/>
          </w:tcPr>
          <w:p w14:paraId="088BB8E5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NRoss</w:t>
            </w:r>
            <w:proofErr w:type="spellEnd"/>
          </w:p>
          <w:p w14:paraId="7340DE9D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74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MDaskis</w:t>
            </w:r>
            <w:proofErr w:type="spellEnd"/>
          </w:p>
          <w:p w14:paraId="1AA91A6F" w14:textId="77777777" w:rsidR="00451F5D" w:rsidRPr="00432EA2" w:rsidRDefault="00451F5D" w:rsidP="00E54D81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Revision: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</w:tbl>
    <w:p w14:paraId="6FF3EF48" w14:textId="77777777" w:rsidR="003C35FA" w:rsidRPr="00163E4D" w:rsidRDefault="003C35FA" w:rsidP="00163E4D">
      <w:pPr>
        <w:pStyle w:val="NoSpacing"/>
        <w:rPr>
          <w:sz w:val="8"/>
          <w:szCs w:val="8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807"/>
        <w:gridCol w:w="993"/>
        <w:gridCol w:w="993"/>
        <w:gridCol w:w="2978"/>
      </w:tblGrid>
      <w:tr w:rsidR="00EF2E1A" w14:paraId="3F7B18F4" w14:textId="77777777" w:rsidTr="00ED54D8">
        <w:trPr>
          <w:trHeight w:val="584"/>
          <w:jc w:val="center"/>
        </w:trPr>
        <w:tc>
          <w:tcPr>
            <w:tcW w:w="1086" w:type="pct"/>
            <w:shd w:val="pct10" w:color="auto" w:fill="auto"/>
            <w:vAlign w:val="center"/>
          </w:tcPr>
          <w:p w14:paraId="7DD0AD54" w14:textId="48D39E40" w:rsidR="00EF2E1A" w:rsidRPr="00EF2E1A" w:rsidRDefault="00EF2E1A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F2E1A">
              <w:rPr>
                <w:rFonts w:asciiTheme="minorHAnsi" w:hAnsiTheme="minorHAnsi" w:cstheme="minorHAnsi"/>
                <w:sz w:val="28"/>
                <w:szCs w:val="28"/>
              </w:rPr>
              <w:t>Week of:</w:t>
            </w:r>
          </w:p>
        </w:tc>
        <w:tc>
          <w:tcPr>
            <w:tcW w:w="3914" w:type="pct"/>
            <w:gridSpan w:val="4"/>
            <w:shd w:val="clear" w:color="auto" w:fill="auto"/>
            <w:vAlign w:val="center"/>
          </w:tcPr>
          <w:p w14:paraId="7651E996" w14:textId="77777777" w:rsidR="00EF2E1A" w:rsidRPr="00B71717" w:rsidRDefault="00EF2E1A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751F6C" w14:paraId="79A1095B" w14:textId="77777777" w:rsidTr="00ED54D8">
        <w:trPr>
          <w:trHeight w:val="179"/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1C3AF9D4" w14:textId="190BD6D1" w:rsidR="00751F6C" w:rsidRPr="00B71717" w:rsidRDefault="00751F6C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br w:type="page"/>
              <w:t>Item or Equipment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1D8EEED8" w14:textId="690C8978" w:rsidR="00751F6C" w:rsidRPr="00B71717" w:rsidRDefault="00751F6C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shd w:val="pct10" w:color="auto" w:fill="auto"/>
            <w:vAlign w:val="center"/>
          </w:tcPr>
          <w:p w14:paraId="78587CD5" w14:textId="134A3536" w:rsidR="00751F6C" w:rsidRPr="00B71717" w:rsidRDefault="00751F6C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  <w:vAlign w:val="center"/>
          </w:tcPr>
          <w:p w14:paraId="75B9F2B5" w14:textId="2874963D" w:rsidR="00751F6C" w:rsidRPr="00B71717" w:rsidRDefault="00751F6C" w:rsidP="00E2416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751F6C" w14:paraId="1FDAFDFF" w14:textId="77777777" w:rsidTr="00955F40">
        <w:trPr>
          <w:trHeight w:val="233"/>
          <w:jc w:val="center"/>
        </w:trPr>
        <w:tc>
          <w:tcPr>
            <w:tcW w:w="1086" w:type="pct"/>
            <w:vMerge/>
            <w:shd w:val="pct10" w:color="auto" w:fill="auto"/>
          </w:tcPr>
          <w:p w14:paraId="31F0CEC9" w14:textId="77777777" w:rsidR="00751F6C" w:rsidRPr="00B71717" w:rsidRDefault="00751F6C" w:rsidP="0046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  <w:shd w:val="pct10" w:color="auto" w:fill="auto"/>
          </w:tcPr>
          <w:p w14:paraId="7E39D00E" w14:textId="77777777" w:rsidR="00751F6C" w:rsidRPr="00B71717" w:rsidRDefault="00751F6C" w:rsidP="004629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  <w:vAlign w:val="center"/>
          </w:tcPr>
          <w:p w14:paraId="0AEF9D87" w14:textId="02C1D385" w:rsidR="00751F6C" w:rsidRPr="00B71717" w:rsidRDefault="00751F6C" w:rsidP="00462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  <w:vAlign w:val="center"/>
          </w:tcPr>
          <w:p w14:paraId="257B0203" w14:textId="60DC4DE3" w:rsidR="00751F6C" w:rsidRPr="00B71717" w:rsidRDefault="00751F6C" w:rsidP="00462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  <w:shd w:val="pct10" w:color="auto" w:fill="auto"/>
          </w:tcPr>
          <w:p w14:paraId="7B08E8E1" w14:textId="77777777" w:rsidR="00751F6C" w:rsidRPr="00B71717" w:rsidRDefault="00751F6C" w:rsidP="0046292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2927" w14:paraId="72EFFF8F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2F4ED5A9" w14:textId="56ECE8A9" w:rsidR="00462927" w:rsidRPr="00183AFA" w:rsidRDefault="00097AE2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Burners</w:t>
            </w:r>
          </w:p>
        </w:tc>
        <w:tc>
          <w:tcPr>
            <w:tcW w:w="1414" w:type="pct"/>
            <w:vAlign w:val="center"/>
          </w:tcPr>
          <w:p w14:paraId="7E678CCE" w14:textId="19FA57CA" w:rsidR="00462927" w:rsidRPr="00183AFA" w:rsidRDefault="00E9137A" w:rsidP="006B0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</w:t>
            </w:r>
            <w:r w:rsidR="003D207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sem</w:t>
            </w:r>
            <w:r w:rsidR="003D207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le and clean.  Replace foil liner</w:t>
            </w:r>
          </w:p>
        </w:tc>
        <w:tc>
          <w:tcPr>
            <w:tcW w:w="500" w:type="pct"/>
            <w:vAlign w:val="center"/>
          </w:tcPr>
          <w:p w14:paraId="6591C7ED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4AFAA23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21ECECB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2927" w14:paraId="051C4DFC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7C2C0B88" w14:textId="0DCC287F" w:rsidR="00462927" w:rsidRPr="00183AFA" w:rsidRDefault="00097AE2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Oven</w:t>
            </w:r>
          </w:p>
        </w:tc>
        <w:tc>
          <w:tcPr>
            <w:tcW w:w="1414" w:type="pct"/>
            <w:vAlign w:val="center"/>
          </w:tcPr>
          <w:p w14:paraId="40C3579E" w14:textId="3109BE94" w:rsidR="00462927" w:rsidRPr="00183AFA" w:rsidRDefault="004E22B8" w:rsidP="006B0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Wipe up spills.  </w:t>
            </w:r>
            <w:r w:rsidR="00E9137A">
              <w:rPr>
                <w:sz w:val="20"/>
                <w:szCs w:val="20"/>
              </w:rPr>
              <w:t>Clean racks</w:t>
            </w:r>
            <w:r>
              <w:rPr>
                <w:sz w:val="20"/>
                <w:szCs w:val="20"/>
              </w:rPr>
              <w:t>.  Wipe exterior and interior surfaces of oven</w:t>
            </w:r>
          </w:p>
        </w:tc>
        <w:tc>
          <w:tcPr>
            <w:tcW w:w="500" w:type="pct"/>
            <w:vAlign w:val="center"/>
          </w:tcPr>
          <w:p w14:paraId="210521F1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CF3D059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08CD035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2927" w14:paraId="05E41290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29E87006" w14:textId="0B79D0DF" w:rsidR="00462927" w:rsidRPr="00183AFA" w:rsidRDefault="004E1619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Griddle</w:t>
            </w:r>
          </w:p>
        </w:tc>
        <w:tc>
          <w:tcPr>
            <w:tcW w:w="1414" w:type="pct"/>
            <w:vAlign w:val="center"/>
          </w:tcPr>
          <w:p w14:paraId="551E67DA" w14:textId="0D8E962D" w:rsidR="00462927" w:rsidRPr="00183AFA" w:rsidRDefault="00183AFA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Disassemble</w:t>
            </w:r>
            <w:r w:rsidR="00AB7CD9" w:rsidRPr="00183AFA">
              <w:rPr>
                <w:sz w:val="20"/>
                <w:szCs w:val="20"/>
              </w:rPr>
              <w:t xml:space="preserve"> and clean burners and tra</w:t>
            </w:r>
            <w:r>
              <w:rPr>
                <w:sz w:val="20"/>
                <w:szCs w:val="20"/>
              </w:rPr>
              <w:t>ys</w:t>
            </w:r>
          </w:p>
        </w:tc>
        <w:tc>
          <w:tcPr>
            <w:tcW w:w="500" w:type="pct"/>
            <w:vAlign w:val="center"/>
          </w:tcPr>
          <w:p w14:paraId="0A82EF97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C2E1BB7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FEA2D98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2927" w14:paraId="0EA4E5CC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19A8D8FC" w14:textId="0FDB6C65" w:rsidR="00462927" w:rsidRPr="00183AFA" w:rsidRDefault="004E1619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Worktables</w:t>
            </w:r>
          </w:p>
        </w:tc>
        <w:tc>
          <w:tcPr>
            <w:tcW w:w="1414" w:type="pct"/>
            <w:vAlign w:val="center"/>
          </w:tcPr>
          <w:p w14:paraId="7D98F7A3" w14:textId="3D7206C6" w:rsidR="00462927" w:rsidRPr="00183AFA" w:rsidRDefault="009C375D" w:rsidP="006B0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Empty shelves and clean.  Clean legs and supports.  </w:t>
            </w:r>
          </w:p>
        </w:tc>
        <w:tc>
          <w:tcPr>
            <w:tcW w:w="500" w:type="pct"/>
            <w:vAlign w:val="center"/>
          </w:tcPr>
          <w:p w14:paraId="70611BFA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87B3816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A237DFC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B7CD9" w14:paraId="1A68AE16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36C21546" w14:textId="4B266788" w:rsidR="00AB7CD9" w:rsidRPr="00183AFA" w:rsidRDefault="00AB7CD9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Sinks</w:t>
            </w:r>
          </w:p>
        </w:tc>
        <w:tc>
          <w:tcPr>
            <w:tcW w:w="1414" w:type="pct"/>
            <w:vAlign w:val="center"/>
          </w:tcPr>
          <w:p w14:paraId="4EB6FF63" w14:textId="09E7B2E0" w:rsidR="00AB7CD9" w:rsidRPr="00183AFA" w:rsidRDefault="004E22B8" w:rsidP="006B0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 sink and </w:t>
            </w:r>
            <w:r w:rsidR="000423B9">
              <w:rPr>
                <w:sz w:val="20"/>
                <w:szCs w:val="20"/>
              </w:rPr>
              <w:t>excess water around</w:t>
            </w:r>
          </w:p>
        </w:tc>
        <w:tc>
          <w:tcPr>
            <w:tcW w:w="500" w:type="pct"/>
            <w:vAlign w:val="center"/>
          </w:tcPr>
          <w:p w14:paraId="5D705473" w14:textId="77777777" w:rsidR="00AB7CD9" w:rsidRPr="007C7199" w:rsidRDefault="00AB7CD9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964B7AA" w14:textId="77777777" w:rsidR="00AB7CD9" w:rsidRPr="007C7199" w:rsidRDefault="00AB7CD9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7E6C035" w14:textId="77777777" w:rsidR="00AB7CD9" w:rsidRPr="007C7199" w:rsidRDefault="00AB7CD9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2927" w14:paraId="2E93FE9E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67106DE4" w14:textId="00B793E1" w:rsidR="00462927" w:rsidRPr="00183AFA" w:rsidRDefault="004F74BD" w:rsidP="006B0E3A">
            <w:pPr>
              <w:spacing w:line="276" w:lineRule="auto"/>
              <w:rPr>
                <w:sz w:val="20"/>
                <w:szCs w:val="20"/>
              </w:rPr>
            </w:pPr>
            <w:r w:rsidRPr="00183AFA">
              <w:rPr>
                <w:sz w:val="20"/>
                <w:szCs w:val="20"/>
              </w:rPr>
              <w:t>Carts and Transport Equipment</w:t>
            </w:r>
          </w:p>
        </w:tc>
        <w:tc>
          <w:tcPr>
            <w:tcW w:w="1414" w:type="pct"/>
            <w:vAlign w:val="center"/>
          </w:tcPr>
          <w:p w14:paraId="7C54B92A" w14:textId="77777777" w:rsidR="00462927" w:rsidRPr="00183AFA" w:rsidRDefault="00462927" w:rsidP="006B0E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59506B54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D326515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15CC23B" w14:textId="77777777" w:rsidR="00462927" w:rsidRPr="007C7199" w:rsidRDefault="00462927" w:rsidP="006B0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7391" w14:paraId="39EAA14D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60CA92AC" w14:textId="77777777" w:rsidR="00EE7391" w:rsidRPr="00B71717" w:rsidRDefault="00EE7391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pct"/>
            <w:vAlign w:val="center"/>
          </w:tcPr>
          <w:p w14:paraId="5669B0FE" w14:textId="77777777" w:rsidR="00EE7391" w:rsidRPr="00B71717" w:rsidRDefault="00EE7391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2FB7D851" w14:textId="77777777" w:rsidR="00EE7391" w:rsidRPr="00B71717" w:rsidRDefault="00EE7391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3AF25F50" w14:textId="77777777" w:rsidR="00EE7391" w:rsidRPr="007C7199" w:rsidRDefault="00EE7391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F3F4944" w14:textId="77777777" w:rsidR="00EE7391" w:rsidRPr="00B71717" w:rsidRDefault="00EE7391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934" w14:paraId="3964DBED" w14:textId="77777777" w:rsidTr="006B0E3A">
        <w:trPr>
          <w:trHeight w:val="576"/>
          <w:jc w:val="center"/>
        </w:trPr>
        <w:tc>
          <w:tcPr>
            <w:tcW w:w="1086" w:type="pct"/>
            <w:vAlign w:val="center"/>
          </w:tcPr>
          <w:p w14:paraId="05873F14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pct"/>
            <w:vAlign w:val="center"/>
          </w:tcPr>
          <w:p w14:paraId="308B8FAC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7513962B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0B74E3EA" w14:textId="77777777" w:rsidR="00A41934" w:rsidRPr="007C7199" w:rsidRDefault="00A41934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E5837E4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934" w14:paraId="36C196B7" w14:textId="77777777" w:rsidTr="00A72A83">
        <w:trPr>
          <w:trHeight w:val="576"/>
          <w:jc w:val="center"/>
        </w:trPr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78E8FC5B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1D26382E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E45FFC5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E721836" w14:textId="77777777" w:rsidR="00A41934" w:rsidRPr="007C7199" w:rsidRDefault="00A41934" w:rsidP="006B0E3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3A179BD2" w14:textId="77777777" w:rsidR="00A41934" w:rsidRPr="00B71717" w:rsidRDefault="00A41934" w:rsidP="006B0E3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F6C" w14:paraId="495AE037" w14:textId="77777777" w:rsidTr="00A72A83">
        <w:trPr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2C0FAC20" w14:textId="67258229" w:rsidR="00751F6C" w:rsidRPr="00183AFA" w:rsidRDefault="00EF2E1A" w:rsidP="00345D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Outside Premise Area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704B151A" w14:textId="35E349D1" w:rsidR="00751F6C" w:rsidRPr="00183AFA" w:rsidRDefault="00751F6C" w:rsidP="00345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5FE6A5" w14:textId="738EFEE5" w:rsidR="00751F6C" w:rsidRPr="007C7199" w:rsidRDefault="00751F6C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</w:tcPr>
          <w:p w14:paraId="012025E8" w14:textId="193BCEC5" w:rsidR="00751F6C" w:rsidRPr="007C7199" w:rsidRDefault="00751F6C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751F6C" w14:paraId="55CF164D" w14:textId="77777777" w:rsidTr="00955F40">
        <w:trPr>
          <w:trHeight w:val="152"/>
          <w:jc w:val="center"/>
        </w:trPr>
        <w:tc>
          <w:tcPr>
            <w:tcW w:w="1086" w:type="pct"/>
            <w:vMerge/>
          </w:tcPr>
          <w:p w14:paraId="7E9BBB2D" w14:textId="77777777" w:rsidR="00751F6C" w:rsidRPr="00183AFA" w:rsidRDefault="00751F6C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</w:tcPr>
          <w:p w14:paraId="3768AE00" w14:textId="77777777" w:rsidR="00751F6C" w:rsidRPr="00183AFA" w:rsidRDefault="00751F6C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  <w:vAlign w:val="center"/>
          </w:tcPr>
          <w:p w14:paraId="45E80B32" w14:textId="0F613804" w:rsidR="00751F6C" w:rsidRPr="007C7199" w:rsidRDefault="00751F6C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  <w:vAlign w:val="center"/>
          </w:tcPr>
          <w:p w14:paraId="720244CB" w14:textId="1FAE98A5" w:rsidR="00751F6C" w:rsidRPr="007C7199" w:rsidRDefault="00751F6C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</w:tcPr>
          <w:p w14:paraId="5C161276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1F6C" w14:paraId="542BF356" w14:textId="77777777" w:rsidTr="00A72A83">
        <w:trPr>
          <w:trHeight w:val="576"/>
          <w:jc w:val="center"/>
        </w:trPr>
        <w:tc>
          <w:tcPr>
            <w:tcW w:w="1086" w:type="pct"/>
          </w:tcPr>
          <w:p w14:paraId="04977539" w14:textId="224F3277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Garbage area</w:t>
            </w:r>
          </w:p>
        </w:tc>
        <w:tc>
          <w:tcPr>
            <w:tcW w:w="1414" w:type="pct"/>
          </w:tcPr>
          <w:p w14:paraId="4178B8BD" w14:textId="3CD6560F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all garbage from ground and must be contained within the designated container / bin</w:t>
            </w:r>
          </w:p>
        </w:tc>
        <w:tc>
          <w:tcPr>
            <w:tcW w:w="500" w:type="pct"/>
          </w:tcPr>
          <w:p w14:paraId="4F540ADE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631C92D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1EFFBE15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1F6C" w14:paraId="464B6B96" w14:textId="77777777" w:rsidTr="00A72A83">
        <w:trPr>
          <w:trHeight w:val="576"/>
          <w:jc w:val="center"/>
        </w:trPr>
        <w:tc>
          <w:tcPr>
            <w:tcW w:w="1086" w:type="pct"/>
          </w:tcPr>
          <w:p w14:paraId="3522FD90" w14:textId="48EE7D49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Outer shipping/receiving areas</w:t>
            </w:r>
          </w:p>
        </w:tc>
        <w:tc>
          <w:tcPr>
            <w:tcW w:w="1414" w:type="pct"/>
          </w:tcPr>
          <w:p w14:paraId="1A66568E" w14:textId="244BB199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of all debris, excess materials, particularly if foreign to facility</w:t>
            </w:r>
          </w:p>
        </w:tc>
        <w:tc>
          <w:tcPr>
            <w:tcW w:w="500" w:type="pct"/>
          </w:tcPr>
          <w:p w14:paraId="631345DF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56C765E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D05E5BD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54D8" w14:paraId="4B76BD0A" w14:textId="77777777" w:rsidTr="00A72A83">
        <w:trPr>
          <w:trHeight w:val="576"/>
          <w:jc w:val="center"/>
        </w:trPr>
        <w:tc>
          <w:tcPr>
            <w:tcW w:w="1086" w:type="pct"/>
          </w:tcPr>
          <w:p w14:paraId="0524D62B" w14:textId="0D06A104" w:rsidR="00ED54D8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 control areas</w:t>
            </w:r>
          </w:p>
        </w:tc>
        <w:tc>
          <w:tcPr>
            <w:tcW w:w="1414" w:type="pct"/>
          </w:tcPr>
          <w:p w14:paraId="7138DB00" w14:textId="64C0E028" w:rsidR="00ED54D8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Pest control devices to </w:t>
            </w:r>
            <w:proofErr w:type="gramStart"/>
            <w:r>
              <w:rPr>
                <w:sz w:val="20"/>
                <w:szCs w:val="20"/>
              </w:rPr>
              <w:t>be located in</w:t>
            </w:r>
            <w:proofErr w:type="gramEnd"/>
            <w:r>
              <w:rPr>
                <w:sz w:val="20"/>
                <w:szCs w:val="20"/>
              </w:rPr>
              <w:t xml:space="preserve"> designated areas</w:t>
            </w:r>
          </w:p>
        </w:tc>
        <w:tc>
          <w:tcPr>
            <w:tcW w:w="500" w:type="pct"/>
          </w:tcPr>
          <w:p w14:paraId="2D3695B9" w14:textId="77777777" w:rsidR="00ED54D8" w:rsidRPr="007C7199" w:rsidRDefault="00ED54D8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21AA477" w14:textId="77777777" w:rsidR="00ED54D8" w:rsidRPr="007C7199" w:rsidRDefault="00ED54D8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73241CEE" w14:textId="77777777" w:rsidR="00ED54D8" w:rsidRPr="007C7199" w:rsidRDefault="00ED54D8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1F6C" w14:paraId="3BE446C9" w14:textId="77777777" w:rsidTr="00A72A83">
        <w:trPr>
          <w:trHeight w:val="576"/>
          <w:jc w:val="center"/>
        </w:trPr>
        <w:tc>
          <w:tcPr>
            <w:tcW w:w="1086" w:type="pct"/>
          </w:tcPr>
          <w:p w14:paraId="566B30DC" w14:textId="3ACDE00B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 Control stations</w:t>
            </w:r>
          </w:p>
        </w:tc>
        <w:tc>
          <w:tcPr>
            <w:tcW w:w="1414" w:type="pct"/>
          </w:tcPr>
          <w:p w14:paraId="693E39D1" w14:textId="6D0D2743" w:rsidR="00751F6C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 control devices to be intact and any poisons to be contained within the device.</w:t>
            </w:r>
          </w:p>
        </w:tc>
        <w:tc>
          <w:tcPr>
            <w:tcW w:w="500" w:type="pct"/>
          </w:tcPr>
          <w:p w14:paraId="133CF539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4984D92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01E4A6EB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40FD" w14:paraId="60AB4A98" w14:textId="77777777" w:rsidTr="00A72A83">
        <w:trPr>
          <w:trHeight w:val="576"/>
          <w:jc w:val="center"/>
        </w:trPr>
        <w:tc>
          <w:tcPr>
            <w:tcW w:w="1086" w:type="pct"/>
          </w:tcPr>
          <w:p w14:paraId="6415F1F0" w14:textId="77777777" w:rsidR="00E440FD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38EF7C86" w14:textId="77777777" w:rsidR="00E440FD" w:rsidRPr="00183AFA" w:rsidRDefault="00E440FD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688EF94" w14:textId="77777777" w:rsidR="00E440FD" w:rsidRPr="007C7199" w:rsidRDefault="00E440FD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5E5BE4DE" w14:textId="77777777" w:rsidR="00E440FD" w:rsidRPr="007C7199" w:rsidRDefault="00E440FD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06680C44" w14:textId="77777777" w:rsidR="00E440FD" w:rsidRPr="007C7199" w:rsidRDefault="00E440FD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51F6C" w14:paraId="47FFC873" w14:textId="77777777" w:rsidTr="00A72A83">
        <w:trPr>
          <w:trHeight w:val="576"/>
          <w:jc w:val="center"/>
        </w:trPr>
        <w:tc>
          <w:tcPr>
            <w:tcW w:w="1086" w:type="pct"/>
          </w:tcPr>
          <w:p w14:paraId="3F7C5674" w14:textId="77777777" w:rsidR="00751F6C" w:rsidRPr="00183AFA" w:rsidRDefault="00751F6C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200D6AEC" w14:textId="77777777" w:rsidR="00751F6C" w:rsidRPr="00183AFA" w:rsidRDefault="00751F6C" w:rsidP="00751F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DCB9DDA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7737DED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34B2BCBF" w14:textId="77777777" w:rsidR="00751F6C" w:rsidRPr="007C7199" w:rsidRDefault="00751F6C" w:rsidP="00751F6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43507D9A" w14:textId="77777777" w:rsidTr="00B25B03">
        <w:trPr>
          <w:trHeight w:val="359"/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6A5DB5DA" w14:textId="795ACD82" w:rsidR="00345DC8" w:rsidRPr="00183AFA" w:rsidRDefault="009414C7" w:rsidP="00345D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Receiving Area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28165120" w14:textId="4CCCBBB2" w:rsidR="00345DC8" w:rsidRPr="00183AFA" w:rsidRDefault="00345DC8" w:rsidP="00345D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7266C1" w14:textId="634F8FA2" w:rsidR="00345DC8" w:rsidRPr="007C7199" w:rsidRDefault="00345DC8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  <w:vAlign w:val="center"/>
          </w:tcPr>
          <w:p w14:paraId="12DCFFDD" w14:textId="18D8AAC9" w:rsidR="00345DC8" w:rsidRPr="007C7199" w:rsidRDefault="00345DC8" w:rsidP="00345D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345DC8" w14:paraId="24DD6DF3" w14:textId="77777777" w:rsidTr="00955F40">
        <w:trPr>
          <w:trHeight w:val="161"/>
          <w:jc w:val="center"/>
        </w:trPr>
        <w:tc>
          <w:tcPr>
            <w:tcW w:w="1086" w:type="pct"/>
            <w:vMerge/>
          </w:tcPr>
          <w:p w14:paraId="01EF5F41" w14:textId="77777777" w:rsidR="00345DC8" w:rsidRPr="00183AFA" w:rsidRDefault="00345DC8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</w:tcPr>
          <w:p w14:paraId="57260014" w14:textId="77777777" w:rsidR="00345DC8" w:rsidRPr="00183AFA" w:rsidRDefault="00345DC8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  <w:vAlign w:val="center"/>
          </w:tcPr>
          <w:p w14:paraId="67DDD356" w14:textId="7E4636C1" w:rsidR="00345DC8" w:rsidRPr="007C7199" w:rsidRDefault="00345DC8" w:rsidP="00B25B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  <w:vAlign w:val="center"/>
          </w:tcPr>
          <w:p w14:paraId="44017371" w14:textId="66AF8272" w:rsidR="00345DC8" w:rsidRPr="007C7199" w:rsidRDefault="00345DC8" w:rsidP="00B25B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171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</w:tcPr>
          <w:p w14:paraId="06B690CB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380D7230" w14:textId="77777777" w:rsidTr="00A72A83">
        <w:trPr>
          <w:trHeight w:val="576"/>
          <w:jc w:val="center"/>
        </w:trPr>
        <w:tc>
          <w:tcPr>
            <w:tcW w:w="1086" w:type="pct"/>
          </w:tcPr>
          <w:p w14:paraId="5DCFD193" w14:textId="429A2125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</w:t>
            </w:r>
          </w:p>
        </w:tc>
        <w:tc>
          <w:tcPr>
            <w:tcW w:w="1414" w:type="pct"/>
          </w:tcPr>
          <w:p w14:paraId="08A7ED7D" w14:textId="625F9632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to be swept and clear of debris</w:t>
            </w:r>
          </w:p>
        </w:tc>
        <w:tc>
          <w:tcPr>
            <w:tcW w:w="500" w:type="pct"/>
          </w:tcPr>
          <w:p w14:paraId="2D4E9C45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BCDBDF6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EFD575D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66785295" w14:textId="77777777" w:rsidTr="00A72A83">
        <w:trPr>
          <w:trHeight w:val="576"/>
          <w:jc w:val="center"/>
        </w:trPr>
        <w:tc>
          <w:tcPr>
            <w:tcW w:w="1086" w:type="pct"/>
          </w:tcPr>
          <w:p w14:paraId="46F8909A" w14:textId="7D18CFDE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 control stations</w:t>
            </w:r>
          </w:p>
        </w:tc>
        <w:tc>
          <w:tcPr>
            <w:tcW w:w="1414" w:type="pct"/>
          </w:tcPr>
          <w:p w14:paraId="48D04F64" w14:textId="29A185A5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Pest control stations to be in designated areas and marked with station Number </w:t>
            </w:r>
          </w:p>
        </w:tc>
        <w:tc>
          <w:tcPr>
            <w:tcW w:w="500" w:type="pct"/>
          </w:tcPr>
          <w:p w14:paraId="7A829B4C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F8CA8FE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23C182D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3C3FD699" w14:textId="77777777" w:rsidTr="00A72A83">
        <w:trPr>
          <w:trHeight w:val="576"/>
          <w:jc w:val="center"/>
        </w:trPr>
        <w:tc>
          <w:tcPr>
            <w:tcW w:w="1086" w:type="pct"/>
          </w:tcPr>
          <w:p w14:paraId="0C832EE3" w14:textId="54B58523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Refrigerated products</w:t>
            </w:r>
          </w:p>
        </w:tc>
        <w:tc>
          <w:tcPr>
            <w:tcW w:w="1414" w:type="pct"/>
          </w:tcPr>
          <w:p w14:paraId="1FAA6C25" w14:textId="6BD7B12D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Refrigerated products to be contained within refrigerated; if left at ambient, temperatures to be taken</w:t>
            </w:r>
          </w:p>
        </w:tc>
        <w:tc>
          <w:tcPr>
            <w:tcW w:w="500" w:type="pct"/>
          </w:tcPr>
          <w:p w14:paraId="68038B53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B04DEB8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34E12471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047A1DBE" w14:textId="77777777" w:rsidTr="00A72A83">
        <w:trPr>
          <w:trHeight w:val="576"/>
          <w:jc w:val="center"/>
        </w:trPr>
        <w:tc>
          <w:tcPr>
            <w:tcW w:w="1086" w:type="pct"/>
          </w:tcPr>
          <w:p w14:paraId="7818735C" w14:textId="7B590075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area</w:t>
            </w:r>
          </w:p>
        </w:tc>
        <w:tc>
          <w:tcPr>
            <w:tcW w:w="1414" w:type="pct"/>
          </w:tcPr>
          <w:p w14:paraId="5D0E9113" w14:textId="211871EF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to be complete including inspections recorded and approvals</w:t>
            </w:r>
          </w:p>
        </w:tc>
        <w:tc>
          <w:tcPr>
            <w:tcW w:w="500" w:type="pct"/>
          </w:tcPr>
          <w:p w14:paraId="12E05B19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41395B7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3E6359D5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45DC8" w14:paraId="28F45EFA" w14:textId="77777777" w:rsidTr="00483631">
        <w:trPr>
          <w:trHeight w:val="576"/>
          <w:jc w:val="center"/>
        </w:trPr>
        <w:tc>
          <w:tcPr>
            <w:tcW w:w="1086" w:type="pct"/>
            <w:tcBorders>
              <w:bottom w:val="single" w:sz="4" w:space="0" w:color="auto"/>
            </w:tcBorders>
          </w:tcPr>
          <w:p w14:paraId="5BD3C1F0" w14:textId="65BEB9F3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product</w:t>
            </w: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65C3EBB4" w14:textId="31CCE5FB" w:rsidR="00345DC8" w:rsidRPr="00183AFA" w:rsidRDefault="00E440FD" w:rsidP="00345D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Receiving </w:t>
            </w:r>
            <w:r w:rsidR="000423B9">
              <w:rPr>
                <w:sz w:val="20"/>
                <w:szCs w:val="20"/>
              </w:rPr>
              <w:t xml:space="preserve">area </w:t>
            </w:r>
            <w:r>
              <w:rPr>
                <w:sz w:val="20"/>
                <w:szCs w:val="20"/>
              </w:rPr>
              <w:t>should only contain currently received product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2836383A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317C8C2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027DA375" w14:textId="77777777" w:rsidR="00345DC8" w:rsidRPr="007C7199" w:rsidRDefault="00345DC8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3B9" w14:paraId="6E743137" w14:textId="77777777" w:rsidTr="00483631">
        <w:trPr>
          <w:trHeight w:val="576"/>
          <w:jc w:val="center"/>
        </w:trPr>
        <w:tc>
          <w:tcPr>
            <w:tcW w:w="1086" w:type="pct"/>
            <w:tcBorders>
              <w:bottom w:val="single" w:sz="4" w:space="0" w:color="auto"/>
            </w:tcBorders>
          </w:tcPr>
          <w:p w14:paraId="79A5A814" w14:textId="77777777" w:rsidR="000423B9" w:rsidRDefault="000423B9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632E12B5" w14:textId="77777777" w:rsidR="000423B9" w:rsidRDefault="000423B9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99084F0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848ED90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60CE893F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3B9" w14:paraId="40DDB653" w14:textId="77777777" w:rsidTr="00483631">
        <w:trPr>
          <w:trHeight w:val="576"/>
          <w:jc w:val="center"/>
        </w:trPr>
        <w:tc>
          <w:tcPr>
            <w:tcW w:w="1086" w:type="pct"/>
            <w:tcBorders>
              <w:bottom w:val="single" w:sz="4" w:space="0" w:color="auto"/>
            </w:tcBorders>
          </w:tcPr>
          <w:p w14:paraId="18BA5E07" w14:textId="77777777" w:rsidR="000423B9" w:rsidRDefault="000423B9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40B5E891" w14:textId="77777777" w:rsidR="000423B9" w:rsidRDefault="000423B9" w:rsidP="00345D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DA7DB18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B8CE815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77B04897" w14:textId="77777777" w:rsidR="000423B9" w:rsidRPr="007C7199" w:rsidRDefault="000423B9" w:rsidP="00345D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1DC30FCD" w14:textId="77777777" w:rsidTr="00E052B6">
        <w:trPr>
          <w:trHeight w:val="350"/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41EC5B63" w14:textId="6958CCF9" w:rsidR="00E0007E" w:rsidRPr="00060C47" w:rsidRDefault="009414C7" w:rsidP="00060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Main Production Area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237AC925" w14:textId="41C60F85" w:rsidR="00E0007E" w:rsidRPr="00060C47" w:rsidRDefault="00E0007E" w:rsidP="00060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B98788" w14:textId="664E2DE4" w:rsidR="00E0007E" w:rsidRPr="00060C47" w:rsidRDefault="00E0007E" w:rsidP="00060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  <w:vAlign w:val="center"/>
          </w:tcPr>
          <w:p w14:paraId="1F91219C" w14:textId="60437618" w:rsidR="00E0007E" w:rsidRPr="00060C47" w:rsidRDefault="00E0007E" w:rsidP="00060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E0007E" w14:paraId="1D251A83" w14:textId="77777777" w:rsidTr="00E052B6">
        <w:trPr>
          <w:trHeight w:val="125"/>
          <w:jc w:val="center"/>
        </w:trPr>
        <w:tc>
          <w:tcPr>
            <w:tcW w:w="1086" w:type="pct"/>
            <w:vMerge/>
          </w:tcPr>
          <w:p w14:paraId="5F41F2CE" w14:textId="77777777" w:rsidR="00E0007E" w:rsidRPr="00183AFA" w:rsidRDefault="00E0007E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</w:tcPr>
          <w:p w14:paraId="000C9FAF" w14:textId="77777777" w:rsidR="00E0007E" w:rsidRPr="00183AFA" w:rsidRDefault="00E0007E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</w:tcPr>
          <w:p w14:paraId="7F569DB0" w14:textId="3938C1E4" w:rsidR="00E0007E" w:rsidRPr="00060C47" w:rsidRDefault="00E0007E" w:rsidP="00E052B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</w:tcPr>
          <w:p w14:paraId="38EC7415" w14:textId="4974E811" w:rsidR="00E0007E" w:rsidRPr="00060C47" w:rsidRDefault="00E0007E" w:rsidP="00E052B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</w:tcPr>
          <w:p w14:paraId="622E1694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1869595F" w14:textId="77777777" w:rsidTr="00A72A83">
        <w:trPr>
          <w:trHeight w:val="576"/>
          <w:jc w:val="center"/>
        </w:trPr>
        <w:tc>
          <w:tcPr>
            <w:tcW w:w="1086" w:type="pct"/>
          </w:tcPr>
          <w:p w14:paraId="3376D8E6" w14:textId="62A9636B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Around coolers and freezers</w:t>
            </w:r>
          </w:p>
        </w:tc>
        <w:tc>
          <w:tcPr>
            <w:tcW w:w="1414" w:type="pct"/>
          </w:tcPr>
          <w:p w14:paraId="716BCA11" w14:textId="5D29EF9E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in front on doors to be maintained free of debris to ensure effective and clear access; thermometers in effective order and accessible</w:t>
            </w:r>
          </w:p>
        </w:tc>
        <w:tc>
          <w:tcPr>
            <w:tcW w:w="500" w:type="pct"/>
          </w:tcPr>
          <w:p w14:paraId="4F33D833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2F9F745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1A8FC445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7226CB1D" w14:textId="77777777" w:rsidTr="00A72A83">
        <w:trPr>
          <w:trHeight w:val="576"/>
          <w:jc w:val="center"/>
        </w:trPr>
        <w:tc>
          <w:tcPr>
            <w:tcW w:w="1086" w:type="pct"/>
          </w:tcPr>
          <w:p w14:paraId="1C963DDF" w14:textId="73BACDEA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Floors and operation areas</w:t>
            </w:r>
          </w:p>
        </w:tc>
        <w:tc>
          <w:tcPr>
            <w:tcW w:w="1414" w:type="pct"/>
          </w:tcPr>
          <w:p w14:paraId="4AD05BDE" w14:textId="2DD384D9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loose debris to be contained in designated bins</w:t>
            </w:r>
          </w:p>
        </w:tc>
        <w:tc>
          <w:tcPr>
            <w:tcW w:w="500" w:type="pct"/>
          </w:tcPr>
          <w:p w14:paraId="366134E8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A377947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D348032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5A48583B" w14:textId="77777777" w:rsidTr="00A72A83">
        <w:trPr>
          <w:trHeight w:val="576"/>
          <w:jc w:val="center"/>
        </w:trPr>
        <w:tc>
          <w:tcPr>
            <w:tcW w:w="1086" w:type="pct"/>
          </w:tcPr>
          <w:p w14:paraId="76E26863" w14:textId="3F9F864F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</w:p>
        </w:tc>
        <w:tc>
          <w:tcPr>
            <w:tcW w:w="1414" w:type="pct"/>
          </w:tcPr>
          <w:p w14:paraId="66CB8CB5" w14:textId="2783DF6E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Non-used equipment to be covered and/or located in non-production area if applicable</w:t>
            </w:r>
          </w:p>
        </w:tc>
        <w:tc>
          <w:tcPr>
            <w:tcW w:w="500" w:type="pct"/>
          </w:tcPr>
          <w:p w14:paraId="29E1E794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5A7DDADA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2941BEFA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0DCD9212" w14:textId="77777777" w:rsidTr="00A72A83">
        <w:trPr>
          <w:trHeight w:val="576"/>
          <w:jc w:val="center"/>
        </w:trPr>
        <w:tc>
          <w:tcPr>
            <w:tcW w:w="1086" w:type="pct"/>
          </w:tcPr>
          <w:p w14:paraId="246DC05A" w14:textId="34DD0714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Ingredients</w:t>
            </w:r>
          </w:p>
        </w:tc>
        <w:tc>
          <w:tcPr>
            <w:tcW w:w="1414" w:type="pct"/>
          </w:tcPr>
          <w:p w14:paraId="21790C45" w14:textId="2CB7B323" w:rsidR="00E0007E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applicable ingredients should be exposed and currently available for use; spills to be cleaned as occurring.</w:t>
            </w:r>
          </w:p>
        </w:tc>
        <w:tc>
          <w:tcPr>
            <w:tcW w:w="500" w:type="pct"/>
          </w:tcPr>
          <w:p w14:paraId="3BD88929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D12B86A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239C87F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3B9" w14:paraId="6E92A27E" w14:textId="77777777" w:rsidTr="001B0E88">
        <w:trPr>
          <w:trHeight w:val="576"/>
          <w:jc w:val="center"/>
        </w:trPr>
        <w:tc>
          <w:tcPr>
            <w:tcW w:w="1086" w:type="pct"/>
          </w:tcPr>
          <w:p w14:paraId="394B2097" w14:textId="2208B70C" w:rsidR="000423B9" w:rsidRDefault="000423B9" w:rsidP="001B0E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Packaging</w:t>
            </w:r>
          </w:p>
        </w:tc>
        <w:tc>
          <w:tcPr>
            <w:tcW w:w="1414" w:type="pct"/>
          </w:tcPr>
          <w:p w14:paraId="122E00C6" w14:textId="43447325" w:rsidR="000423B9" w:rsidRDefault="000423B9" w:rsidP="001B0E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Packaging not to be in direct contact with floors or directly next to walls or under overhanging cables.</w:t>
            </w:r>
          </w:p>
        </w:tc>
        <w:tc>
          <w:tcPr>
            <w:tcW w:w="500" w:type="pct"/>
          </w:tcPr>
          <w:p w14:paraId="09E05D16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F5FCE75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19806AEC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3B9" w14:paraId="1677F4FC" w14:textId="77777777" w:rsidTr="001B0E88">
        <w:trPr>
          <w:trHeight w:val="576"/>
          <w:jc w:val="center"/>
        </w:trPr>
        <w:tc>
          <w:tcPr>
            <w:tcW w:w="1086" w:type="pct"/>
          </w:tcPr>
          <w:p w14:paraId="34982522" w14:textId="5B6A618E" w:rsidR="000423B9" w:rsidRDefault="000423B9" w:rsidP="001B0E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</w:t>
            </w:r>
          </w:p>
        </w:tc>
        <w:tc>
          <w:tcPr>
            <w:tcW w:w="1414" w:type="pct"/>
          </w:tcPr>
          <w:p w14:paraId="4BD56C2E" w14:textId="137853D4" w:rsidR="000423B9" w:rsidRDefault="000423B9" w:rsidP="001B0E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lighting to be covered and operational unless otherwise specifically designated</w:t>
            </w:r>
          </w:p>
        </w:tc>
        <w:tc>
          <w:tcPr>
            <w:tcW w:w="500" w:type="pct"/>
          </w:tcPr>
          <w:p w14:paraId="55A410F4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22B3E3B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1FFF0BE4" w14:textId="77777777" w:rsidR="000423B9" w:rsidRPr="007C7199" w:rsidRDefault="000423B9" w:rsidP="001B0E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07E" w14:paraId="58A3B257" w14:textId="77777777" w:rsidTr="00A72A83">
        <w:trPr>
          <w:trHeight w:val="576"/>
          <w:jc w:val="center"/>
        </w:trPr>
        <w:tc>
          <w:tcPr>
            <w:tcW w:w="1086" w:type="pct"/>
          </w:tcPr>
          <w:p w14:paraId="22697F87" w14:textId="3241D157" w:rsidR="00E0007E" w:rsidRPr="00183AFA" w:rsidRDefault="00E0007E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444E205B" w14:textId="1310EB8C" w:rsidR="00E0007E" w:rsidRPr="00183AFA" w:rsidRDefault="00E0007E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43C1363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FC065A7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63088358" w14:textId="77777777" w:rsidR="00E0007E" w:rsidRPr="007C7199" w:rsidRDefault="00E0007E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423B9" w14:paraId="1694C025" w14:textId="77777777" w:rsidTr="00A72A83">
        <w:trPr>
          <w:trHeight w:val="576"/>
          <w:jc w:val="center"/>
        </w:trPr>
        <w:tc>
          <w:tcPr>
            <w:tcW w:w="1086" w:type="pct"/>
          </w:tcPr>
          <w:p w14:paraId="25E62FA8" w14:textId="77777777" w:rsidR="000423B9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0ABF04D2" w14:textId="77777777" w:rsidR="000423B9" w:rsidRPr="00183AFA" w:rsidRDefault="000423B9" w:rsidP="00E000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5D289606" w14:textId="77777777" w:rsidR="000423B9" w:rsidRPr="007C7199" w:rsidRDefault="000423B9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91044AF" w14:textId="77777777" w:rsidR="000423B9" w:rsidRPr="007C7199" w:rsidRDefault="000423B9" w:rsidP="00E000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0027EBFC" w14:textId="77777777" w:rsidR="000423B9" w:rsidRPr="007C7199" w:rsidRDefault="000423B9" w:rsidP="00E000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14C7" w:rsidRPr="00060C47" w14:paraId="45881C1F" w14:textId="77777777" w:rsidTr="001A5D08">
        <w:trPr>
          <w:trHeight w:val="350"/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2F45CD49" w14:textId="61B47B05" w:rsidR="009414C7" w:rsidRPr="00060C47" w:rsidRDefault="002E242C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Dishwasher Area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23E12B9C" w14:textId="77777777" w:rsidR="009414C7" w:rsidRPr="00060C47" w:rsidRDefault="009414C7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52BB18" w14:textId="77777777" w:rsidR="009414C7" w:rsidRPr="00060C47" w:rsidRDefault="009414C7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  <w:vAlign w:val="center"/>
          </w:tcPr>
          <w:p w14:paraId="50E03CC4" w14:textId="77777777" w:rsidR="009414C7" w:rsidRPr="00060C47" w:rsidRDefault="009414C7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9414C7" w:rsidRPr="007C7199" w14:paraId="7409D51C" w14:textId="77777777" w:rsidTr="001A5D08">
        <w:trPr>
          <w:trHeight w:val="125"/>
          <w:jc w:val="center"/>
        </w:trPr>
        <w:tc>
          <w:tcPr>
            <w:tcW w:w="1086" w:type="pct"/>
            <w:vMerge/>
          </w:tcPr>
          <w:p w14:paraId="11ABA0D7" w14:textId="77777777" w:rsidR="009414C7" w:rsidRPr="00183AFA" w:rsidRDefault="009414C7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</w:tcPr>
          <w:p w14:paraId="004607D7" w14:textId="77777777" w:rsidR="009414C7" w:rsidRPr="00183AFA" w:rsidRDefault="009414C7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</w:tcPr>
          <w:p w14:paraId="19A76B45" w14:textId="77777777" w:rsidR="009414C7" w:rsidRPr="00060C47" w:rsidRDefault="009414C7" w:rsidP="001A5D0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</w:tcPr>
          <w:p w14:paraId="46CAF755" w14:textId="77777777" w:rsidR="009414C7" w:rsidRPr="00060C47" w:rsidRDefault="009414C7" w:rsidP="001A5D0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</w:tcPr>
          <w:p w14:paraId="737F41BD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14C7" w:rsidRPr="007C7199" w14:paraId="40FD6ADE" w14:textId="77777777" w:rsidTr="001A5D08">
        <w:trPr>
          <w:trHeight w:val="576"/>
          <w:jc w:val="center"/>
        </w:trPr>
        <w:tc>
          <w:tcPr>
            <w:tcW w:w="1086" w:type="pct"/>
          </w:tcPr>
          <w:p w14:paraId="38419147" w14:textId="6AEA8CA4" w:rsidR="009414C7" w:rsidRPr="00183AFA" w:rsidRDefault="000423B9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Chemicals </w:t>
            </w:r>
          </w:p>
        </w:tc>
        <w:tc>
          <w:tcPr>
            <w:tcW w:w="1414" w:type="pct"/>
          </w:tcPr>
          <w:p w14:paraId="466F1F3E" w14:textId="6BFF152D" w:rsidR="009414C7" w:rsidRPr="00183AFA" w:rsidRDefault="000423B9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Chemicals to be labeled correctly, readable and to </w:t>
            </w:r>
            <w:proofErr w:type="gramStart"/>
            <w:r>
              <w:rPr>
                <w:sz w:val="20"/>
                <w:szCs w:val="20"/>
              </w:rPr>
              <w:t>be located in</w:t>
            </w:r>
            <w:proofErr w:type="gramEnd"/>
            <w:r>
              <w:rPr>
                <w:sz w:val="20"/>
                <w:szCs w:val="20"/>
              </w:rPr>
              <w:t xml:space="preserve"> the designated areas</w:t>
            </w:r>
          </w:p>
        </w:tc>
        <w:tc>
          <w:tcPr>
            <w:tcW w:w="500" w:type="pct"/>
          </w:tcPr>
          <w:p w14:paraId="300E6E2F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4A5C0B0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5DE01F1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14C7" w:rsidRPr="007C7199" w14:paraId="1D66B480" w14:textId="77777777" w:rsidTr="001A5D08">
        <w:trPr>
          <w:trHeight w:val="576"/>
          <w:jc w:val="center"/>
        </w:trPr>
        <w:tc>
          <w:tcPr>
            <w:tcW w:w="1086" w:type="pct"/>
          </w:tcPr>
          <w:p w14:paraId="54F9AB34" w14:textId="551FFD80" w:rsidR="009414C7" w:rsidRPr="00183AFA" w:rsidRDefault="000423B9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Sorting area</w:t>
            </w:r>
            <w:r w:rsidR="00553935">
              <w:rPr>
                <w:sz w:val="20"/>
                <w:szCs w:val="20"/>
              </w:rPr>
              <w:t xml:space="preserve"> - prewash</w:t>
            </w:r>
          </w:p>
        </w:tc>
        <w:tc>
          <w:tcPr>
            <w:tcW w:w="1414" w:type="pct"/>
          </w:tcPr>
          <w:p w14:paraId="0929BA98" w14:textId="3D6396A3" w:rsidR="009414C7" w:rsidRPr="00183AFA" w:rsidRDefault="000423B9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Designated sorting area to be organized, clear of </w:t>
            </w:r>
            <w:r w:rsidR="00553935">
              <w:rPr>
                <w:sz w:val="20"/>
                <w:szCs w:val="20"/>
              </w:rPr>
              <w:t>clean items</w:t>
            </w:r>
          </w:p>
        </w:tc>
        <w:tc>
          <w:tcPr>
            <w:tcW w:w="500" w:type="pct"/>
          </w:tcPr>
          <w:p w14:paraId="20E7FE63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F16D309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29AAED84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14C7" w:rsidRPr="007C7199" w14:paraId="6F482918" w14:textId="77777777" w:rsidTr="001A5D08">
        <w:trPr>
          <w:trHeight w:val="576"/>
          <w:jc w:val="center"/>
        </w:trPr>
        <w:tc>
          <w:tcPr>
            <w:tcW w:w="1086" w:type="pct"/>
          </w:tcPr>
          <w:p w14:paraId="08275A49" w14:textId="4328FD5D" w:rsidR="009414C7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Sorting area – post wash</w:t>
            </w:r>
          </w:p>
        </w:tc>
        <w:tc>
          <w:tcPr>
            <w:tcW w:w="1414" w:type="pct"/>
          </w:tcPr>
          <w:p w14:paraId="68BF5671" w14:textId="303E119E" w:rsidR="009414C7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sorting area to be clear of soiled or damaged items</w:t>
            </w:r>
          </w:p>
        </w:tc>
        <w:tc>
          <w:tcPr>
            <w:tcW w:w="500" w:type="pct"/>
          </w:tcPr>
          <w:p w14:paraId="0F642889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073D070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61002CC" w14:textId="77777777" w:rsidR="009414C7" w:rsidRPr="007C7199" w:rsidRDefault="009414C7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3935" w:rsidRPr="007C7199" w14:paraId="3C1486F5" w14:textId="77777777" w:rsidTr="001A5D08">
        <w:trPr>
          <w:trHeight w:val="576"/>
          <w:jc w:val="center"/>
        </w:trPr>
        <w:tc>
          <w:tcPr>
            <w:tcW w:w="1086" w:type="pct"/>
          </w:tcPr>
          <w:p w14:paraId="7A363B79" w14:textId="018DD3E2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Temperature </w:t>
            </w:r>
            <w:proofErr w:type="gramStart"/>
            <w:r>
              <w:rPr>
                <w:sz w:val="20"/>
                <w:szCs w:val="20"/>
              </w:rPr>
              <w:t>checks ,</w:t>
            </w:r>
            <w:proofErr w:type="gramEnd"/>
            <w:r>
              <w:rPr>
                <w:sz w:val="20"/>
                <w:szCs w:val="20"/>
              </w:rPr>
              <w:t xml:space="preserve"> thermometers</w:t>
            </w:r>
          </w:p>
        </w:tc>
        <w:tc>
          <w:tcPr>
            <w:tcW w:w="1414" w:type="pct"/>
          </w:tcPr>
          <w:p w14:paraId="0D947D62" w14:textId="695A2E1D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Thermometers to be operational and in designated area</w:t>
            </w:r>
          </w:p>
        </w:tc>
        <w:tc>
          <w:tcPr>
            <w:tcW w:w="500" w:type="pct"/>
          </w:tcPr>
          <w:p w14:paraId="149AC5C9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10A277CE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3DACDC3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3935" w:rsidRPr="007C7199" w14:paraId="7DAB5903" w14:textId="77777777" w:rsidTr="001A5D08">
        <w:trPr>
          <w:trHeight w:val="576"/>
          <w:jc w:val="center"/>
        </w:trPr>
        <w:tc>
          <w:tcPr>
            <w:tcW w:w="1086" w:type="pct"/>
          </w:tcPr>
          <w:p w14:paraId="313562FD" w14:textId="77777777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68235521" w14:textId="77777777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E85CF4C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5E6E5732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A140908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3935" w:rsidRPr="007C7199" w14:paraId="51DEC774" w14:textId="77777777" w:rsidTr="001A5D08">
        <w:trPr>
          <w:trHeight w:val="576"/>
          <w:jc w:val="center"/>
        </w:trPr>
        <w:tc>
          <w:tcPr>
            <w:tcW w:w="1086" w:type="pct"/>
          </w:tcPr>
          <w:p w14:paraId="733F12AE" w14:textId="77777777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</w:tcPr>
          <w:p w14:paraId="55BC8A88" w14:textId="77777777" w:rsidR="00553935" w:rsidRDefault="00553935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D1B5DD8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5DEC0A86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35C9577" w14:textId="77777777" w:rsidR="00553935" w:rsidRPr="007C7199" w:rsidRDefault="00553935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42C" w:rsidRPr="00060C47" w14:paraId="34FD4FF6" w14:textId="77777777" w:rsidTr="001A5D08">
        <w:trPr>
          <w:trHeight w:val="350"/>
          <w:jc w:val="center"/>
        </w:trPr>
        <w:tc>
          <w:tcPr>
            <w:tcW w:w="1086" w:type="pct"/>
            <w:vMerge w:val="restart"/>
            <w:shd w:val="pct10" w:color="auto" w:fill="auto"/>
            <w:vAlign w:val="center"/>
          </w:tcPr>
          <w:p w14:paraId="2C0BFC6F" w14:textId="0E5B83A4" w:rsidR="002E242C" w:rsidRPr="00A748F9" w:rsidRDefault="00A748F9" w:rsidP="001A5D0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748F9">
              <w:rPr>
                <w:rFonts w:asciiTheme="minorHAnsi" w:hAnsiTheme="minorHAnsi" w:cstheme="minorHAnsi"/>
                <w:sz w:val="20"/>
                <w:szCs w:val="20"/>
              </w:rPr>
              <w:t>Lunch Room</w:t>
            </w:r>
            <w:proofErr w:type="gramEnd"/>
            <w:r w:rsidRPr="00A748F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Break </w:t>
            </w:r>
            <w:r w:rsidR="0014307E">
              <w:rPr>
                <w:rFonts w:asciiTheme="minorHAnsi" w:hAnsiTheme="minorHAnsi" w:cstheme="minorHAnsi"/>
                <w:sz w:val="20"/>
                <w:szCs w:val="20"/>
              </w:rPr>
              <w:t>Room</w:t>
            </w:r>
          </w:p>
        </w:tc>
        <w:tc>
          <w:tcPr>
            <w:tcW w:w="1414" w:type="pct"/>
            <w:vMerge w:val="restart"/>
            <w:shd w:val="pct10" w:color="auto" w:fill="auto"/>
            <w:vAlign w:val="center"/>
          </w:tcPr>
          <w:p w14:paraId="62E00683" w14:textId="77777777" w:rsidR="002E242C" w:rsidRPr="00060C47" w:rsidRDefault="002E242C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Cleaning Task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66C7C6" w14:textId="77777777" w:rsidR="002E242C" w:rsidRPr="00060C47" w:rsidRDefault="002E242C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Satisfactory?</w:t>
            </w:r>
          </w:p>
        </w:tc>
        <w:tc>
          <w:tcPr>
            <w:tcW w:w="1500" w:type="pct"/>
            <w:vMerge w:val="restart"/>
            <w:shd w:val="pct10" w:color="auto" w:fill="auto"/>
            <w:vAlign w:val="center"/>
          </w:tcPr>
          <w:p w14:paraId="4D0ADE41" w14:textId="77777777" w:rsidR="002E242C" w:rsidRPr="00060C47" w:rsidRDefault="002E242C" w:rsidP="001A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Comments/Corrective Action Taken</w:t>
            </w:r>
          </w:p>
        </w:tc>
      </w:tr>
      <w:tr w:rsidR="002E242C" w:rsidRPr="007C7199" w14:paraId="38CB6E8B" w14:textId="77777777" w:rsidTr="001A5D08">
        <w:trPr>
          <w:trHeight w:val="125"/>
          <w:jc w:val="center"/>
        </w:trPr>
        <w:tc>
          <w:tcPr>
            <w:tcW w:w="1086" w:type="pct"/>
            <w:vMerge/>
          </w:tcPr>
          <w:p w14:paraId="74F15CDE" w14:textId="77777777" w:rsidR="002E242C" w:rsidRPr="00183AFA" w:rsidRDefault="002E242C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4" w:type="pct"/>
            <w:vMerge/>
          </w:tcPr>
          <w:p w14:paraId="6A849BF2" w14:textId="77777777" w:rsidR="002E242C" w:rsidRPr="00183AFA" w:rsidRDefault="002E242C" w:rsidP="001A5D0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shd w:val="pct10" w:color="auto" w:fill="auto"/>
          </w:tcPr>
          <w:p w14:paraId="7C5F70F2" w14:textId="77777777" w:rsidR="002E242C" w:rsidRPr="00060C47" w:rsidRDefault="002E242C" w:rsidP="001A5D0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500" w:type="pct"/>
            <w:shd w:val="pct10" w:color="auto" w:fill="auto"/>
          </w:tcPr>
          <w:p w14:paraId="747CF28A" w14:textId="77777777" w:rsidR="002E242C" w:rsidRPr="00060C47" w:rsidRDefault="002E242C" w:rsidP="001A5D0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4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500" w:type="pct"/>
            <w:vMerge/>
          </w:tcPr>
          <w:p w14:paraId="7871976F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42C" w:rsidRPr="007C7199" w14:paraId="7F9BBED9" w14:textId="77777777" w:rsidTr="001A5D08">
        <w:trPr>
          <w:trHeight w:val="576"/>
          <w:jc w:val="center"/>
        </w:trPr>
        <w:tc>
          <w:tcPr>
            <w:tcW w:w="1086" w:type="pct"/>
          </w:tcPr>
          <w:p w14:paraId="6F5C8FA7" w14:textId="6E4E3469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Cleanliness and record keeping</w:t>
            </w:r>
          </w:p>
        </w:tc>
        <w:tc>
          <w:tcPr>
            <w:tcW w:w="1414" w:type="pct"/>
          </w:tcPr>
          <w:p w14:paraId="4CFFEC9C" w14:textId="3E3312E8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Sweeping / mopping floors -records must be current</w:t>
            </w:r>
          </w:p>
        </w:tc>
        <w:tc>
          <w:tcPr>
            <w:tcW w:w="500" w:type="pct"/>
          </w:tcPr>
          <w:p w14:paraId="1124E8BA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5000E90F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4DF9B4D9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42C" w:rsidRPr="007C7199" w14:paraId="650F5A88" w14:textId="77777777" w:rsidTr="001A5D08">
        <w:trPr>
          <w:trHeight w:val="576"/>
          <w:jc w:val="center"/>
        </w:trPr>
        <w:tc>
          <w:tcPr>
            <w:tcW w:w="1086" w:type="pct"/>
          </w:tcPr>
          <w:p w14:paraId="14F578C1" w14:textId="787D2F47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belongings, outerwear, etc.</w:t>
            </w:r>
          </w:p>
        </w:tc>
        <w:tc>
          <w:tcPr>
            <w:tcW w:w="1414" w:type="pct"/>
          </w:tcPr>
          <w:p w14:paraId="28264993" w14:textId="1D0C97CA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personal belongings must be in designated areas, 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lockers, or outerwear coat racks</w:t>
            </w:r>
          </w:p>
        </w:tc>
        <w:tc>
          <w:tcPr>
            <w:tcW w:w="500" w:type="pct"/>
          </w:tcPr>
          <w:p w14:paraId="5FE14E7D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18CF331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775A7A36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242C" w:rsidRPr="007C7199" w14:paraId="16462127" w14:textId="77777777" w:rsidTr="001A5D08">
        <w:trPr>
          <w:trHeight w:val="576"/>
          <w:jc w:val="center"/>
        </w:trPr>
        <w:tc>
          <w:tcPr>
            <w:tcW w:w="1086" w:type="pct"/>
          </w:tcPr>
          <w:p w14:paraId="1911096C" w14:textId="00CA3A94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preparation equipment</w:t>
            </w:r>
          </w:p>
        </w:tc>
        <w:tc>
          <w:tcPr>
            <w:tcW w:w="1414" w:type="pct"/>
          </w:tcPr>
          <w:p w14:paraId="3DA32AEF" w14:textId="6F0EFCA4" w:rsidR="002E242C" w:rsidRPr="00183AFA" w:rsidRDefault="00553935" w:rsidP="001A5D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food preparation items, such as kettle, microwave, </w:t>
            </w:r>
            <w:r w:rsidR="00521C56">
              <w:rPr>
                <w:sz w:val="20"/>
                <w:szCs w:val="20"/>
              </w:rPr>
              <w:t>cleaned</w:t>
            </w:r>
          </w:p>
        </w:tc>
        <w:tc>
          <w:tcPr>
            <w:tcW w:w="500" w:type="pct"/>
          </w:tcPr>
          <w:p w14:paraId="37B2DD3B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3DDE212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pct"/>
          </w:tcPr>
          <w:p w14:paraId="5236AADF" w14:textId="77777777" w:rsidR="002E242C" w:rsidRPr="007C7199" w:rsidRDefault="002E242C" w:rsidP="001A5D0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808813" w14:textId="77777777" w:rsidR="00AC0762" w:rsidRPr="00EE7391" w:rsidRDefault="00AC0762" w:rsidP="00E54D81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DBACE3E" w14:textId="5178A63A" w:rsidR="004004F9" w:rsidRPr="00EE7391" w:rsidRDefault="004004F9" w:rsidP="00360B7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EE7391">
        <w:rPr>
          <w:rFonts w:asciiTheme="minorHAnsi" w:hAnsiTheme="minorHAnsi" w:cstheme="minorHAnsi"/>
          <w:bCs/>
          <w:sz w:val="24"/>
          <w:szCs w:val="24"/>
        </w:rPr>
        <w:t>Checked By Initial: _________________________</w:t>
      </w:r>
    </w:p>
    <w:p w14:paraId="0BB79220" w14:textId="026A0F45" w:rsidR="004004F9" w:rsidRPr="00EE7391" w:rsidRDefault="004004F9" w:rsidP="00360B77">
      <w:pPr>
        <w:rPr>
          <w:rFonts w:asciiTheme="minorHAnsi" w:hAnsiTheme="minorHAnsi" w:cstheme="minorHAnsi"/>
          <w:bCs/>
          <w:sz w:val="24"/>
          <w:szCs w:val="24"/>
        </w:rPr>
      </w:pPr>
      <w:r w:rsidRPr="00EE7391">
        <w:rPr>
          <w:rFonts w:asciiTheme="minorHAnsi" w:hAnsiTheme="minorHAnsi" w:cstheme="minorHAnsi"/>
          <w:bCs/>
          <w:sz w:val="24"/>
          <w:szCs w:val="24"/>
        </w:rPr>
        <w:t xml:space="preserve">Verified </w:t>
      </w:r>
      <w:proofErr w:type="gramStart"/>
      <w:r w:rsidRPr="00EE7391">
        <w:rPr>
          <w:rFonts w:asciiTheme="minorHAnsi" w:hAnsiTheme="minorHAnsi" w:cstheme="minorHAnsi"/>
          <w:bCs/>
          <w:sz w:val="24"/>
          <w:szCs w:val="24"/>
        </w:rPr>
        <w:t>by</w:t>
      </w:r>
      <w:r w:rsidR="00EE73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7391">
        <w:rPr>
          <w:rFonts w:asciiTheme="minorHAnsi" w:hAnsiTheme="minorHAnsi" w:cstheme="minorHAnsi"/>
          <w:bCs/>
          <w:sz w:val="24"/>
          <w:szCs w:val="24"/>
        </w:rPr>
        <w:t>:</w:t>
      </w:r>
      <w:proofErr w:type="gramEnd"/>
      <w:r w:rsidRPr="00EE7391">
        <w:rPr>
          <w:rFonts w:asciiTheme="minorHAnsi" w:hAnsiTheme="minorHAnsi" w:cstheme="minorHAnsi"/>
          <w:bCs/>
          <w:sz w:val="24"/>
          <w:szCs w:val="24"/>
        </w:rPr>
        <w:t>_______________________________Date: _____________________</w:t>
      </w:r>
    </w:p>
    <w:p w14:paraId="32871ABC" w14:textId="5D9027D3" w:rsidR="004004F9" w:rsidRPr="00EE7391" w:rsidRDefault="00DE56E4" w:rsidP="00CE0C30">
      <w:pPr>
        <w:ind w:left="1440" w:firstLine="720"/>
        <w:rPr>
          <w:rFonts w:asciiTheme="minorHAnsi" w:hAnsiTheme="minorHAnsi" w:cstheme="minorHAnsi"/>
          <w:bCs/>
          <w:sz w:val="24"/>
          <w:szCs w:val="24"/>
        </w:rPr>
      </w:pPr>
      <w:r w:rsidRPr="00EE7391">
        <w:rPr>
          <w:rFonts w:asciiTheme="minorHAnsi" w:hAnsiTheme="minorHAnsi" w:cstheme="minorHAnsi"/>
          <w:bCs/>
          <w:sz w:val="24"/>
          <w:szCs w:val="24"/>
        </w:rPr>
        <w:t>HUB Management</w:t>
      </w:r>
    </w:p>
    <w:sectPr w:rsidR="004004F9" w:rsidRPr="00EE7391" w:rsidSect="00900F6D">
      <w:footerReference w:type="default" r:id="rId7"/>
      <w:pgSz w:w="12240" w:h="15840" w:code="1"/>
      <w:pgMar w:top="1152" w:right="1152" w:bottom="1152" w:left="1152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F5C4" w14:textId="77777777" w:rsidR="00F24B17" w:rsidRDefault="00F24B17" w:rsidP="004F4152">
      <w:r>
        <w:separator/>
      </w:r>
    </w:p>
  </w:endnote>
  <w:endnote w:type="continuationSeparator" w:id="0">
    <w:p w14:paraId="241E90F8" w14:textId="77777777" w:rsidR="00F24B17" w:rsidRDefault="00F24B17" w:rsidP="004F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3D97" w14:textId="18071B59" w:rsidR="005521E8" w:rsidRPr="005521E8" w:rsidRDefault="005521E8" w:rsidP="005521E8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5521E8">
      <w:rPr>
        <w:rFonts w:asciiTheme="minorHAnsi" w:hAnsiTheme="minorHAnsi" w:cstheme="minorHAnsi"/>
        <w:sz w:val="20"/>
        <w:szCs w:val="20"/>
      </w:rPr>
      <w:fldChar w:fldCharType="begin"/>
    </w:r>
    <w:r w:rsidRPr="005521E8">
      <w:rPr>
        <w:rFonts w:asciiTheme="minorHAnsi" w:hAnsiTheme="minorHAnsi" w:cstheme="minorHAnsi"/>
        <w:sz w:val="20"/>
        <w:szCs w:val="20"/>
      </w:rPr>
      <w:instrText xml:space="preserve"> FILENAME \* MERGEFORMAT </w:instrText>
    </w:r>
    <w:r w:rsidRPr="005521E8">
      <w:rPr>
        <w:rFonts w:asciiTheme="minorHAnsi" w:hAnsiTheme="minorHAnsi" w:cstheme="minorHAnsi"/>
        <w:sz w:val="20"/>
        <w:szCs w:val="20"/>
      </w:rPr>
      <w:fldChar w:fldCharType="separate"/>
    </w:r>
    <w:r w:rsidR="0034571D">
      <w:rPr>
        <w:rFonts w:asciiTheme="minorHAnsi" w:hAnsiTheme="minorHAnsi" w:cstheme="minorHAnsi"/>
        <w:noProof/>
        <w:sz w:val="20"/>
        <w:szCs w:val="20"/>
      </w:rPr>
      <w:t>HUB.S.REC.76 Weekly Sanitation Inspection Checklist</w:t>
    </w:r>
    <w:r w:rsidRPr="005521E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D9F1" w14:textId="77777777" w:rsidR="00F24B17" w:rsidRDefault="00F24B17" w:rsidP="004F4152">
      <w:r>
        <w:separator/>
      </w:r>
    </w:p>
  </w:footnote>
  <w:footnote w:type="continuationSeparator" w:id="0">
    <w:p w14:paraId="5151F591" w14:textId="77777777" w:rsidR="00F24B17" w:rsidRDefault="00F24B17" w:rsidP="004F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5D"/>
    <w:rsid w:val="000423B9"/>
    <w:rsid w:val="00060C47"/>
    <w:rsid w:val="00097AE2"/>
    <w:rsid w:val="0014307E"/>
    <w:rsid w:val="00163E4D"/>
    <w:rsid w:val="00183AFA"/>
    <w:rsid w:val="001E50D6"/>
    <w:rsid w:val="002E242C"/>
    <w:rsid w:val="0034571D"/>
    <w:rsid w:val="00345DC8"/>
    <w:rsid w:val="00360B77"/>
    <w:rsid w:val="003C35FA"/>
    <w:rsid w:val="003D2078"/>
    <w:rsid w:val="004004F9"/>
    <w:rsid w:val="00451F5D"/>
    <w:rsid w:val="00462927"/>
    <w:rsid w:val="00483631"/>
    <w:rsid w:val="004E1619"/>
    <w:rsid w:val="004E22B8"/>
    <w:rsid w:val="004F4152"/>
    <w:rsid w:val="004F74BD"/>
    <w:rsid w:val="00517661"/>
    <w:rsid w:val="00521C56"/>
    <w:rsid w:val="005521E8"/>
    <w:rsid w:val="00553935"/>
    <w:rsid w:val="00622646"/>
    <w:rsid w:val="00661B0C"/>
    <w:rsid w:val="006B0E3A"/>
    <w:rsid w:val="00751F6C"/>
    <w:rsid w:val="007C31C3"/>
    <w:rsid w:val="007C7199"/>
    <w:rsid w:val="00802406"/>
    <w:rsid w:val="00891B07"/>
    <w:rsid w:val="00900F6D"/>
    <w:rsid w:val="00905932"/>
    <w:rsid w:val="009414C7"/>
    <w:rsid w:val="00955F40"/>
    <w:rsid w:val="009C375D"/>
    <w:rsid w:val="009F2D90"/>
    <w:rsid w:val="00A41934"/>
    <w:rsid w:val="00A72A83"/>
    <w:rsid w:val="00A748F9"/>
    <w:rsid w:val="00AB7CD9"/>
    <w:rsid w:val="00AC0762"/>
    <w:rsid w:val="00AE3815"/>
    <w:rsid w:val="00B25B03"/>
    <w:rsid w:val="00B71717"/>
    <w:rsid w:val="00BA7D6D"/>
    <w:rsid w:val="00C61F10"/>
    <w:rsid w:val="00C66805"/>
    <w:rsid w:val="00CC34AA"/>
    <w:rsid w:val="00CE0C30"/>
    <w:rsid w:val="00DE56E4"/>
    <w:rsid w:val="00E0007E"/>
    <w:rsid w:val="00E052B6"/>
    <w:rsid w:val="00E24160"/>
    <w:rsid w:val="00E440FD"/>
    <w:rsid w:val="00E54D81"/>
    <w:rsid w:val="00E9137A"/>
    <w:rsid w:val="00ED54D8"/>
    <w:rsid w:val="00EE7391"/>
    <w:rsid w:val="00EF2E1A"/>
    <w:rsid w:val="00F24B17"/>
    <w:rsid w:val="00F736E1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E32D"/>
  <w15:chartTrackingRefBased/>
  <w15:docId w15:val="{B447DC01-F7D3-4113-ADC4-70124A9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1F5D"/>
    <w:pPr>
      <w:ind w:left="488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52"/>
    <w:rPr>
      <w:rFonts w:ascii="Arial" w:eastAsiaTheme="minorEastAsia" w:hAnsi="Arial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41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152"/>
    <w:rPr>
      <w:rFonts w:ascii="Arial" w:eastAsiaTheme="minorEastAsia" w:hAnsi="Arial" w:cs="Arial"/>
      <w:lang w:val="en-US" w:eastAsia="ja-JP"/>
    </w:rPr>
  </w:style>
  <w:style w:type="table" w:styleId="TableGrid">
    <w:name w:val="Table Grid"/>
    <w:basedOn w:val="TableNormal"/>
    <w:uiPriority w:val="39"/>
    <w:rsid w:val="00C6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3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2</cp:revision>
  <dcterms:created xsi:type="dcterms:W3CDTF">2022-11-07T21:00:00Z</dcterms:created>
  <dcterms:modified xsi:type="dcterms:W3CDTF">2022-11-07T21:00:00Z</dcterms:modified>
</cp:coreProperties>
</file>