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4"/>
        <w:gridCol w:w="5076"/>
      </w:tblGrid>
      <w:tr w:rsidR="00402EDB" w14:paraId="0EEB48F0" w14:textId="77777777" w:rsidTr="002B4AF1">
        <w:trPr>
          <w:trHeight w:val="981"/>
          <w:jc w:val="center"/>
        </w:trPr>
        <w:tc>
          <w:tcPr>
            <w:tcW w:w="4961" w:type="dxa"/>
          </w:tcPr>
          <w:p w14:paraId="4C00001B" w14:textId="77777777" w:rsidR="00402EDB" w:rsidRDefault="00402EDB" w:rsidP="00031517">
            <w:pPr>
              <w:pStyle w:val="TableParagraph"/>
              <w:kinsoku w:val="0"/>
              <w:overflowPunct w:val="0"/>
              <w:spacing w:before="10"/>
              <w:ind w:left="284"/>
              <w:rPr>
                <w:rFonts w:ascii="Arial" w:hAnsi="Arial" w:cs="Arial"/>
                <w:b/>
                <w:bCs/>
                <w:sz w:val="12"/>
                <w:szCs w:val="12"/>
              </w:rPr>
            </w:pPr>
            <w:bookmarkStart w:id="0" w:name="_Hlk109901764"/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D40C25D" wp14:editId="386D5BE7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18415</wp:posOffset>
                  </wp:positionV>
                  <wp:extent cx="1510665" cy="552450"/>
                  <wp:effectExtent l="0" t="0" r="0" b="0"/>
                  <wp:wrapSquare wrapText="bothSides"/>
                  <wp:docPr id="18" name="Picture 18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9" descr="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10F742" w14:textId="77777777" w:rsidR="00402EDB" w:rsidRDefault="00402EDB" w:rsidP="00031517">
            <w:pPr>
              <w:pStyle w:val="TableParagraph"/>
              <w:kinsoku w:val="0"/>
              <w:overflowPunct w:val="0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0EA6496" w14:textId="6ECB5449" w:rsidR="00402EDB" w:rsidRPr="00432EA2" w:rsidRDefault="00402EDB" w:rsidP="002B4AF1">
            <w:pPr>
              <w:pStyle w:val="TableParagraph"/>
              <w:tabs>
                <w:tab w:val="left" w:pos="2144"/>
              </w:tabs>
              <w:kinsoku w:val="0"/>
              <w:overflowPunct w:val="0"/>
              <w:spacing w:line="276" w:lineRule="auto"/>
              <w:ind w:left="0" w:right="567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432EA2">
              <w:rPr>
                <w:rFonts w:ascii="Arial" w:hAnsi="Arial" w:cs="Arial"/>
                <w:sz w:val="20"/>
                <w:szCs w:val="20"/>
                <w:lang w:val="it-IT"/>
              </w:rPr>
              <w:t>Document</w:t>
            </w:r>
            <w:r w:rsidRPr="00432EA2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432EA2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No:</w:t>
            </w:r>
            <w:r w:rsidRPr="00432EA2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 w:rsidRPr="00432EA2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HUB.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S</w:t>
            </w:r>
            <w:r w:rsidRPr="00432EA2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.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WI.</w:t>
            </w:r>
            <w:r w:rsidR="006A5752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70</w:t>
            </w:r>
          </w:p>
          <w:p w14:paraId="5B219E84" w14:textId="77777777" w:rsidR="00402EDB" w:rsidRPr="00432EA2" w:rsidRDefault="00402EDB" w:rsidP="002B4AF1">
            <w:pPr>
              <w:pStyle w:val="TableParagraph"/>
              <w:tabs>
                <w:tab w:val="left" w:pos="2144"/>
              </w:tabs>
              <w:kinsoku w:val="0"/>
              <w:overflowPunct w:val="0"/>
              <w:spacing w:line="276" w:lineRule="auto"/>
              <w:ind w:left="0" w:right="56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Effective Date:</w:t>
            </w:r>
            <w:r w:rsidRPr="00432EA2">
              <w:rPr>
                <w:rFonts w:ascii="Arial" w:hAnsi="Arial" w:cs="Arial"/>
                <w:sz w:val="20"/>
                <w:szCs w:val="20"/>
              </w:rPr>
              <w:tab/>
            </w:r>
            <w:r w:rsidRPr="00432EA2">
              <w:rPr>
                <w:rFonts w:ascii="Arial" w:hAnsi="Arial" w:cs="Arial"/>
                <w:spacing w:val="-2"/>
                <w:sz w:val="20"/>
                <w:szCs w:val="20"/>
              </w:rPr>
              <w:t>01-August 2022</w:t>
            </w:r>
          </w:p>
          <w:p w14:paraId="33CB077E" w14:textId="77777777" w:rsidR="00402EDB" w:rsidRPr="00432EA2" w:rsidRDefault="00402EDB" w:rsidP="002B4AF1">
            <w:pPr>
              <w:pStyle w:val="TableParagraph"/>
              <w:tabs>
                <w:tab w:val="left" w:pos="2144"/>
              </w:tabs>
              <w:kinsoku w:val="0"/>
              <w:overflowPunct w:val="0"/>
              <w:spacing w:line="276" w:lineRule="auto"/>
              <w:ind w:left="0" w:right="567"/>
              <w:rPr>
                <w:rFonts w:ascii="Arial" w:hAnsi="Arial" w:cs="Arial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Revision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32EA2"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402EDB" w14:paraId="151FBA74" w14:textId="77777777" w:rsidTr="00031517">
        <w:trPr>
          <w:trHeight w:val="775"/>
          <w:jc w:val="center"/>
        </w:trPr>
        <w:tc>
          <w:tcPr>
            <w:tcW w:w="4961" w:type="dxa"/>
            <w:vAlign w:val="center"/>
          </w:tcPr>
          <w:p w14:paraId="7359E2B2" w14:textId="414AA1EE" w:rsidR="00402EDB" w:rsidRPr="00D80833" w:rsidRDefault="00402EDB" w:rsidP="00031517">
            <w:pPr>
              <w:pStyle w:val="TableParagraph"/>
              <w:kinsoku w:val="0"/>
              <w:overflowPunct w:val="0"/>
              <w:spacing w:line="249" w:lineRule="auto"/>
              <w:ind w:left="284" w:right="134"/>
              <w:rPr>
                <w:rFonts w:ascii="Arial" w:hAnsi="Arial" w:cs="Arial"/>
                <w:b/>
                <w:bCs/>
                <w:spacing w:val="-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Work Instruction for </w:t>
            </w:r>
            <w:r w:rsidR="007D24F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Manual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Cleaning</w:t>
            </w:r>
            <w:r w:rsidR="000D57F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of </w:t>
            </w:r>
            <w:r w:rsidR="002B4A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Work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Tables</w:t>
            </w:r>
          </w:p>
        </w:tc>
        <w:tc>
          <w:tcPr>
            <w:tcW w:w="4820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A5AB9C1" w14:textId="77777777" w:rsidR="00402EDB" w:rsidRPr="00432EA2" w:rsidRDefault="00402EDB" w:rsidP="002B4AF1">
            <w:pPr>
              <w:pStyle w:val="TableParagraph"/>
              <w:tabs>
                <w:tab w:val="left" w:pos="2144"/>
              </w:tabs>
              <w:kinsoku w:val="0"/>
              <w:overflowPunct w:val="0"/>
              <w:spacing w:line="276" w:lineRule="auto"/>
              <w:ind w:left="0" w:right="567"/>
              <w:rPr>
                <w:rFonts w:ascii="Arial" w:hAnsi="Arial" w:cs="Arial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Revised By: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NRoss</w:t>
            </w:r>
            <w:proofErr w:type="spellEnd"/>
          </w:p>
          <w:p w14:paraId="6594FAF3" w14:textId="77777777" w:rsidR="00402EDB" w:rsidRPr="00432EA2" w:rsidRDefault="00402EDB" w:rsidP="002B4AF1">
            <w:pPr>
              <w:pStyle w:val="TableParagraph"/>
              <w:tabs>
                <w:tab w:val="left" w:pos="2144"/>
              </w:tabs>
              <w:kinsoku w:val="0"/>
              <w:overflowPunct w:val="0"/>
              <w:spacing w:line="276" w:lineRule="auto"/>
              <w:ind w:left="0" w:right="574"/>
              <w:rPr>
                <w:rFonts w:ascii="Arial" w:hAnsi="Arial" w:cs="Arial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Approved By: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MDaskis</w:t>
            </w:r>
            <w:proofErr w:type="spellEnd"/>
          </w:p>
          <w:p w14:paraId="1F6C3451" w14:textId="77777777" w:rsidR="00402EDB" w:rsidRPr="00432EA2" w:rsidRDefault="00402EDB" w:rsidP="002B4AF1">
            <w:pPr>
              <w:pStyle w:val="TableParagraph"/>
              <w:tabs>
                <w:tab w:val="left" w:pos="2144"/>
              </w:tabs>
              <w:kinsoku w:val="0"/>
              <w:overflowPunct w:val="0"/>
              <w:spacing w:line="276" w:lineRule="auto"/>
              <w:ind w:left="0" w:right="567"/>
              <w:rPr>
                <w:rFonts w:ascii="Arial" w:hAnsi="Arial" w:cs="Arial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Reason</w:t>
            </w:r>
            <w:r w:rsidRPr="00432EA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32EA2">
              <w:rPr>
                <w:rFonts w:ascii="Arial" w:hAnsi="Arial" w:cs="Arial"/>
                <w:sz w:val="20"/>
                <w:szCs w:val="20"/>
              </w:rPr>
              <w:t>for</w:t>
            </w:r>
            <w:r w:rsidRPr="00432EA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32EA2">
              <w:rPr>
                <w:rFonts w:ascii="Arial" w:hAnsi="Arial" w:cs="Arial"/>
                <w:sz w:val="20"/>
                <w:szCs w:val="20"/>
              </w:rPr>
              <w:t>Revision: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32EA2"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bookmarkEnd w:id="0"/>
    </w:tbl>
    <w:p w14:paraId="09799856" w14:textId="77777777" w:rsidR="00F54E74" w:rsidRDefault="00F54E74" w:rsidP="00F54E74">
      <w:pPr>
        <w:spacing w:line="20" w:lineRule="exact"/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5007"/>
        <w:gridCol w:w="1579"/>
        <w:gridCol w:w="1717"/>
      </w:tblGrid>
      <w:tr w:rsidR="004A600B" w:rsidRPr="006B10FD" w14:paraId="14DB539D" w14:textId="77777777" w:rsidTr="006B10FD">
        <w:trPr>
          <w:trHeight w:val="843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14EE1" w14:textId="77777777" w:rsidR="004A600B" w:rsidRPr="006B10FD" w:rsidRDefault="00725E91">
            <w:pPr>
              <w:pStyle w:val="Bod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0FD">
              <w:rPr>
                <w:rFonts w:ascii="Arial" w:hAnsi="Arial" w:cs="Arial"/>
                <w:sz w:val="20"/>
                <w:szCs w:val="20"/>
                <w:lang w:val="en-US"/>
              </w:rPr>
              <w:t>What is being cleaned?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C4E3" w14:textId="77777777" w:rsidR="004A600B" w:rsidRPr="006B10FD" w:rsidRDefault="00725E91">
            <w:pPr>
              <w:pStyle w:val="Bod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0FD">
              <w:rPr>
                <w:rFonts w:ascii="Arial" w:hAnsi="Arial" w:cs="Arial"/>
                <w:sz w:val="20"/>
                <w:szCs w:val="20"/>
                <w:lang w:val="en-US"/>
              </w:rPr>
              <w:t>How will it be cleaned and/or sanitized?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D0651" w14:textId="77777777" w:rsidR="004A600B" w:rsidRPr="006B10FD" w:rsidRDefault="00725E91">
            <w:pPr>
              <w:pStyle w:val="Bod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0FD">
              <w:rPr>
                <w:rFonts w:ascii="Arial" w:hAnsi="Arial" w:cs="Arial"/>
                <w:sz w:val="20"/>
                <w:szCs w:val="20"/>
                <w:lang w:val="en-US"/>
              </w:rPr>
              <w:t>When will it be cleaned and/or sanitized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820B4" w14:textId="77777777" w:rsidR="004A600B" w:rsidRPr="006B10FD" w:rsidRDefault="00725E91">
            <w:pPr>
              <w:pStyle w:val="Bod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0FD">
              <w:rPr>
                <w:rFonts w:ascii="Arial" w:hAnsi="Arial" w:cs="Arial"/>
                <w:sz w:val="20"/>
                <w:szCs w:val="20"/>
                <w:lang w:val="en-US"/>
              </w:rPr>
              <w:t>Who will be cleaning and/or sanitizing it?</w:t>
            </w:r>
          </w:p>
        </w:tc>
      </w:tr>
      <w:tr w:rsidR="004A600B" w:rsidRPr="006B10FD" w14:paraId="484A3D41" w14:textId="77777777" w:rsidTr="006B10FD">
        <w:trPr>
          <w:trHeight w:val="663"/>
          <w:jc w:val="center"/>
        </w:trPr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540AD" w14:textId="77777777" w:rsidR="006B10FD" w:rsidRDefault="006B10FD">
            <w:pPr>
              <w:pStyle w:val="Body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Stainless Steel Tables</w:t>
            </w:r>
          </w:p>
          <w:p w14:paraId="12971927" w14:textId="77777777" w:rsidR="004A600B" w:rsidRPr="006B10FD" w:rsidRDefault="004A600B" w:rsidP="00001D84">
            <w:pPr>
              <w:pStyle w:val="Body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CAC2F" w14:textId="77777777" w:rsidR="004A600B" w:rsidRPr="006B10FD" w:rsidRDefault="00725E91">
            <w:pPr>
              <w:pStyle w:val="ListParagraph"/>
              <w:numPr>
                <w:ilvl w:val="0"/>
                <w:numId w:val="3"/>
              </w:numPr>
              <w:tabs>
                <w:tab w:val="clear" w:pos="454"/>
                <w:tab w:val="num" w:pos="477"/>
              </w:tabs>
              <w:ind w:left="477" w:hanging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B10FD">
              <w:rPr>
                <w:rFonts w:ascii="Arial" w:hAnsi="Arial" w:cs="Arial"/>
                <w:b/>
                <w:bCs/>
                <w:sz w:val="20"/>
                <w:szCs w:val="20"/>
              </w:rPr>
              <w:t>Prepare</w:t>
            </w:r>
          </w:p>
          <w:p w14:paraId="005657B4" w14:textId="2EB1C01B" w:rsidR="004A600B" w:rsidRPr="006B10FD" w:rsidRDefault="00725E91" w:rsidP="008316EA">
            <w:pPr>
              <w:pStyle w:val="Tablebullet"/>
              <w:rPr>
                <w:rFonts w:eastAsia="Arial"/>
              </w:rPr>
            </w:pPr>
            <w:r w:rsidRPr="006B10FD">
              <w:t>Remove all food soil from table into</w:t>
            </w:r>
            <w:r w:rsidR="006B10FD">
              <w:t xml:space="preserve"> organic waste or </w:t>
            </w:r>
            <w:r w:rsidRPr="006B10FD">
              <w:t>garbage</w:t>
            </w:r>
            <w:r w:rsidR="00D07957">
              <w:t xml:space="preserve">.  </w:t>
            </w:r>
            <w:r w:rsidR="00D07957" w:rsidRPr="006B10FD">
              <w:t>Remove items from shelves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F3297" w14:textId="77777777" w:rsidR="004A600B" w:rsidRPr="006B10FD" w:rsidRDefault="00725E91">
            <w:pPr>
              <w:pStyle w:val="Body"/>
              <w:ind w:left="11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B10FD">
              <w:rPr>
                <w:rFonts w:ascii="Arial" w:hAnsi="Arial" w:cs="Arial"/>
                <w:sz w:val="20"/>
                <w:szCs w:val="20"/>
                <w:lang w:val="en-US"/>
              </w:rPr>
              <w:t>Immediately after use   every 4 hours if in continuous use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9EEC9" w14:textId="4DACC375" w:rsidR="004A600B" w:rsidRPr="006B10FD" w:rsidRDefault="0067354B" w:rsidP="00DC7945">
            <w:pPr>
              <w:pStyle w:val="Body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Hub user or Hub sanitation crew.</w:t>
            </w:r>
          </w:p>
        </w:tc>
      </w:tr>
      <w:tr w:rsidR="006B10FD" w:rsidRPr="006B10FD" w14:paraId="7A7E5AB2" w14:textId="77777777" w:rsidTr="00D07957">
        <w:trPr>
          <w:jc w:val="center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0CAF" w14:textId="77777777" w:rsidR="006B10FD" w:rsidRPr="006B10FD" w:rsidRDefault="006B1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15847" w14:textId="77777777" w:rsidR="006B10FD" w:rsidRDefault="006B10FD">
            <w:pPr>
              <w:pStyle w:val="ListParagraph"/>
              <w:numPr>
                <w:ilvl w:val="0"/>
                <w:numId w:val="9"/>
              </w:numPr>
              <w:tabs>
                <w:tab w:val="clear" w:pos="454"/>
                <w:tab w:val="num" w:pos="477"/>
              </w:tabs>
              <w:ind w:left="477" w:hanging="2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Rinse</w:t>
            </w:r>
          </w:p>
          <w:p w14:paraId="3B2F702A" w14:textId="5F28EC31" w:rsidR="006B10FD" w:rsidRPr="006B10FD" w:rsidRDefault="006B10FD" w:rsidP="006B10FD">
            <w:pPr>
              <w:pStyle w:val="ListParagraph"/>
              <w:numPr>
                <w:ilvl w:val="0"/>
                <w:numId w:val="33"/>
              </w:numPr>
              <w:ind w:left="454" w:hanging="227"/>
              <w:rPr>
                <w:rFonts w:ascii="Arial" w:hAnsi="Arial" w:cs="Arial"/>
                <w:sz w:val="20"/>
                <w:szCs w:val="20"/>
              </w:rPr>
            </w:pPr>
            <w:r w:rsidRPr="006B10FD">
              <w:rPr>
                <w:rFonts w:ascii="Arial" w:hAnsi="Arial" w:cs="Arial"/>
                <w:sz w:val="20"/>
                <w:szCs w:val="20"/>
              </w:rPr>
              <w:t xml:space="preserve">Use bucket and cloth and rinse table </w:t>
            </w:r>
            <w:r w:rsidR="00D07957">
              <w:rPr>
                <w:rFonts w:ascii="Arial" w:hAnsi="Arial" w:cs="Arial"/>
                <w:sz w:val="20"/>
                <w:szCs w:val="20"/>
              </w:rPr>
              <w:t xml:space="preserve">surfaces and lower shelves </w:t>
            </w:r>
            <w:r w:rsidRPr="006B10FD">
              <w:rPr>
                <w:rFonts w:ascii="Arial" w:hAnsi="Arial" w:cs="Arial"/>
                <w:sz w:val="20"/>
                <w:szCs w:val="20"/>
              </w:rPr>
              <w:t>to remove food residues.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C5E3" w14:textId="77777777" w:rsidR="006B10FD" w:rsidRPr="006B10FD" w:rsidRDefault="006B1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6C02" w14:textId="77777777" w:rsidR="006B10FD" w:rsidRPr="006B10FD" w:rsidRDefault="006B1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00B" w:rsidRPr="006B10FD" w14:paraId="55CDB57A" w14:textId="77777777" w:rsidTr="00D07957">
        <w:trPr>
          <w:jc w:val="center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CD535" w14:textId="77777777" w:rsidR="004A600B" w:rsidRPr="006B10FD" w:rsidRDefault="004A60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C2FFD" w14:textId="46A90426" w:rsidR="004A600B" w:rsidRPr="006B10FD" w:rsidRDefault="00725E91">
            <w:pPr>
              <w:pStyle w:val="ListParagraph"/>
              <w:numPr>
                <w:ilvl w:val="0"/>
                <w:numId w:val="9"/>
              </w:numPr>
              <w:tabs>
                <w:tab w:val="clear" w:pos="454"/>
                <w:tab w:val="num" w:pos="477"/>
              </w:tabs>
              <w:ind w:left="477" w:hanging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B10FD">
              <w:rPr>
                <w:rFonts w:ascii="Arial" w:hAnsi="Arial" w:cs="Arial"/>
                <w:b/>
                <w:bCs/>
                <w:sz w:val="20"/>
                <w:szCs w:val="20"/>
              </w:rPr>
              <w:t>Apply detergent</w:t>
            </w:r>
            <w:r w:rsidR="001B1A06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  <w:p w14:paraId="30826934" w14:textId="77777777" w:rsidR="00DF7D35" w:rsidRPr="00DF7D35" w:rsidRDefault="00725E91" w:rsidP="00D07957">
            <w:pPr>
              <w:pStyle w:val="Tablebullet"/>
              <w:rPr>
                <w:rFonts w:eastAsia="Arial"/>
              </w:rPr>
            </w:pPr>
            <w:r w:rsidRPr="006B10FD">
              <w:t>Scrub table surfaces, legs and lower shelves with cloth and soapy water.  Use green scouring pad as needed.</w:t>
            </w:r>
          </w:p>
          <w:p w14:paraId="7D1FC9AF" w14:textId="37097B2F" w:rsidR="0067354B" w:rsidRPr="0067354B" w:rsidRDefault="00725E91" w:rsidP="00D07957">
            <w:pPr>
              <w:pStyle w:val="Tablebullet"/>
              <w:rPr>
                <w:rFonts w:eastAsia="Arial"/>
              </w:rPr>
            </w:pPr>
            <w:r w:rsidRPr="006B10FD">
              <w:t>Ensure that soapy water covers all corners and crevices of the table</w:t>
            </w:r>
            <w:r w:rsidR="00D07957">
              <w:t xml:space="preserve"> including the </w:t>
            </w:r>
            <w:r w:rsidR="004B1B67">
              <w:t xml:space="preserve">underside and rim of </w:t>
            </w:r>
            <w:r w:rsidR="008316EA">
              <w:t>tabletop</w:t>
            </w:r>
            <w:r w:rsidR="0067354B">
              <w:t>.</w:t>
            </w:r>
          </w:p>
          <w:p w14:paraId="0E39DFAB" w14:textId="4068E990" w:rsidR="004A600B" w:rsidRPr="006B10FD" w:rsidRDefault="00C75D01" w:rsidP="00D07957">
            <w:pPr>
              <w:pStyle w:val="Tablebullet"/>
              <w:rPr>
                <w:rFonts w:eastAsia="Arial"/>
              </w:rPr>
            </w:pPr>
            <w:r>
              <w:t>Do not allow detergent solution t</w:t>
            </w:r>
            <w:r w:rsidR="0067354B">
              <w:t>o dry on surface.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6608" w14:textId="77777777" w:rsidR="004A600B" w:rsidRPr="006B10FD" w:rsidRDefault="004A60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229C" w14:textId="77777777" w:rsidR="004A600B" w:rsidRPr="006B10FD" w:rsidRDefault="004A6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00B" w:rsidRPr="006B10FD" w14:paraId="75B07FE7" w14:textId="77777777" w:rsidTr="006B10FD">
        <w:trPr>
          <w:trHeight w:val="443"/>
          <w:jc w:val="center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FE6F" w14:textId="77777777" w:rsidR="004A600B" w:rsidRPr="006B10FD" w:rsidRDefault="004A60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8BE7D" w14:textId="77777777" w:rsidR="004A600B" w:rsidRPr="006B10FD" w:rsidRDefault="00725E91">
            <w:pPr>
              <w:pStyle w:val="ListParagraph"/>
              <w:numPr>
                <w:ilvl w:val="0"/>
                <w:numId w:val="15"/>
              </w:numPr>
              <w:tabs>
                <w:tab w:val="clear" w:pos="454"/>
                <w:tab w:val="num" w:pos="477"/>
              </w:tabs>
              <w:ind w:left="477" w:hanging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B10FD">
              <w:rPr>
                <w:rFonts w:ascii="Arial" w:hAnsi="Arial" w:cs="Arial"/>
                <w:b/>
                <w:bCs/>
                <w:sz w:val="20"/>
                <w:szCs w:val="20"/>
              </w:rPr>
              <w:t>Rinse</w:t>
            </w:r>
          </w:p>
          <w:p w14:paraId="44A0BD44" w14:textId="77777777" w:rsidR="004A600B" w:rsidRPr="006B10FD" w:rsidRDefault="00725E91" w:rsidP="00D07957">
            <w:pPr>
              <w:pStyle w:val="Tablebullet"/>
              <w:rPr>
                <w:rFonts w:eastAsia="Arial"/>
              </w:rPr>
            </w:pPr>
            <w:r w:rsidRPr="006B10FD">
              <w:t xml:space="preserve">Rinse out all soap and food particles. 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BD35" w14:textId="77777777" w:rsidR="004A600B" w:rsidRPr="006B10FD" w:rsidRDefault="004A60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C7C7B" w14:textId="77777777" w:rsidR="004A600B" w:rsidRPr="006B10FD" w:rsidRDefault="004A6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00B" w:rsidRPr="006B10FD" w14:paraId="65F43064" w14:textId="77777777" w:rsidTr="006B10FD">
        <w:trPr>
          <w:trHeight w:val="663"/>
          <w:jc w:val="center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BFA0" w14:textId="77777777" w:rsidR="004A600B" w:rsidRPr="006B10FD" w:rsidRDefault="004A60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F1699" w14:textId="77777777" w:rsidR="004A600B" w:rsidRPr="006B10FD" w:rsidRDefault="00725E91">
            <w:pPr>
              <w:pStyle w:val="ListParagraph"/>
              <w:numPr>
                <w:ilvl w:val="0"/>
                <w:numId w:val="19"/>
              </w:numPr>
              <w:tabs>
                <w:tab w:val="clear" w:pos="454"/>
                <w:tab w:val="num" w:pos="477"/>
              </w:tabs>
              <w:ind w:left="477" w:hanging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B10FD">
              <w:rPr>
                <w:rFonts w:ascii="Arial" w:hAnsi="Arial" w:cs="Arial"/>
                <w:b/>
                <w:bCs/>
                <w:sz w:val="20"/>
                <w:szCs w:val="20"/>
              </w:rPr>
              <w:t>Inspect</w:t>
            </w:r>
          </w:p>
          <w:p w14:paraId="2942AB46" w14:textId="51AC209F" w:rsidR="004A600B" w:rsidRPr="006B10FD" w:rsidRDefault="00725E91" w:rsidP="00D07957">
            <w:pPr>
              <w:pStyle w:val="Tablebullet"/>
              <w:rPr>
                <w:rFonts w:eastAsia="Arial"/>
              </w:rPr>
            </w:pPr>
            <w:r w:rsidRPr="006B10FD">
              <w:t>Ensure table</w:t>
            </w:r>
            <w:r w:rsidR="004B1B67">
              <w:t xml:space="preserve"> </w:t>
            </w:r>
            <w:r w:rsidRPr="006B10FD">
              <w:t>is clean</w:t>
            </w:r>
          </w:p>
          <w:p w14:paraId="7DB15F0A" w14:textId="77777777" w:rsidR="004A600B" w:rsidRPr="006B10FD" w:rsidRDefault="00725E91" w:rsidP="00D07957">
            <w:pPr>
              <w:pStyle w:val="Tablebullet"/>
              <w:rPr>
                <w:rFonts w:eastAsia="Arial"/>
              </w:rPr>
            </w:pPr>
            <w:r w:rsidRPr="006B10FD">
              <w:t xml:space="preserve">If soil build-up is found, repeat steps 2 and 3.  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805D6" w14:textId="77777777" w:rsidR="004A600B" w:rsidRPr="006B10FD" w:rsidRDefault="004A60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49852" w14:textId="77777777" w:rsidR="004A600B" w:rsidRPr="006B10FD" w:rsidRDefault="004A6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00B" w:rsidRPr="006B10FD" w14:paraId="2802B1D9" w14:textId="77777777" w:rsidTr="002B4AF1">
        <w:trPr>
          <w:trHeight w:val="519"/>
          <w:jc w:val="center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16BC7" w14:textId="77777777" w:rsidR="004A600B" w:rsidRPr="006B10FD" w:rsidRDefault="004A60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0B05F" w14:textId="290CC6C8" w:rsidR="004A600B" w:rsidRPr="006B10FD" w:rsidRDefault="004B1B67">
            <w:pPr>
              <w:pStyle w:val="ListParagraph"/>
              <w:numPr>
                <w:ilvl w:val="0"/>
                <w:numId w:val="24"/>
              </w:numPr>
              <w:tabs>
                <w:tab w:val="clear" w:pos="454"/>
                <w:tab w:val="num" w:pos="477"/>
              </w:tabs>
              <w:ind w:left="477" w:hanging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Sanitize</w:t>
            </w:r>
          </w:p>
          <w:p w14:paraId="5E3B08BF" w14:textId="77777777" w:rsidR="004A600B" w:rsidRPr="006B10FD" w:rsidRDefault="00725E91">
            <w:pPr>
              <w:pStyle w:val="ListParagraph"/>
              <w:numPr>
                <w:ilvl w:val="0"/>
                <w:numId w:val="27"/>
              </w:numPr>
              <w:tabs>
                <w:tab w:val="clear" w:pos="454"/>
                <w:tab w:val="num" w:pos="477"/>
              </w:tabs>
              <w:ind w:left="477" w:hanging="250"/>
              <w:rPr>
                <w:rFonts w:ascii="Arial" w:eastAsia="Arial" w:hAnsi="Arial" w:cs="Arial"/>
                <w:sz w:val="20"/>
                <w:szCs w:val="20"/>
              </w:rPr>
            </w:pPr>
            <w:r w:rsidRPr="006B10FD">
              <w:rPr>
                <w:rFonts w:ascii="Arial" w:hAnsi="Arial" w:cs="Arial"/>
                <w:sz w:val="20"/>
                <w:szCs w:val="20"/>
              </w:rPr>
              <w:t xml:space="preserve">Spray the surfaces with sanitizer. Allow to air dry. 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783B" w14:textId="77777777" w:rsidR="004A600B" w:rsidRPr="006B10FD" w:rsidRDefault="004A60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0380A" w14:textId="77777777" w:rsidR="004A600B" w:rsidRPr="006B10FD" w:rsidRDefault="004A6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00B" w:rsidRPr="006B10FD" w14:paraId="315BF683" w14:textId="77777777" w:rsidTr="006B10FD">
        <w:trPr>
          <w:trHeight w:val="723"/>
          <w:jc w:val="center"/>
        </w:trPr>
        <w:tc>
          <w:tcPr>
            <w:tcW w:w="10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7" w:type="dxa"/>
              <w:bottom w:w="80" w:type="dxa"/>
              <w:right w:w="80" w:type="dxa"/>
            </w:tcMar>
          </w:tcPr>
          <w:p w14:paraId="4B8D6DD5" w14:textId="77777777" w:rsidR="004A600B" w:rsidRPr="006B10FD" w:rsidRDefault="00725E91">
            <w:pPr>
              <w:pStyle w:val="Body"/>
              <w:spacing w:before="60" w:after="60"/>
              <w:ind w:left="454" w:hanging="227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bookmarkStart w:id="1" w:name="_Hlk38035637"/>
            <w:r w:rsidRPr="006B10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Corrective Actions:</w:t>
            </w:r>
          </w:p>
          <w:p w14:paraId="0BBB73F3" w14:textId="77777777" w:rsidR="004A600B" w:rsidRPr="006B10FD" w:rsidRDefault="00725E91" w:rsidP="004B1B67">
            <w:pPr>
              <w:pStyle w:val="Body"/>
              <w:ind w:left="227"/>
              <w:rPr>
                <w:rFonts w:ascii="Arial" w:hAnsi="Arial" w:cs="Arial"/>
                <w:sz w:val="20"/>
                <w:szCs w:val="20"/>
              </w:rPr>
            </w:pPr>
            <w:r w:rsidRPr="006B10FD">
              <w:rPr>
                <w:rFonts w:ascii="Arial" w:hAnsi="Arial" w:cs="Arial"/>
                <w:sz w:val="20"/>
                <w:szCs w:val="20"/>
                <w:lang w:val="en-US"/>
              </w:rPr>
              <w:t>If, after rinsing, visual inspection by sanitation crew finds areas that are not clean, cleaning procedures must be repeated until cleanliness is achieved.</w:t>
            </w:r>
          </w:p>
        </w:tc>
      </w:tr>
      <w:tr w:rsidR="004A600B" w:rsidRPr="006B10FD" w14:paraId="154EC1C3" w14:textId="77777777" w:rsidTr="007D1E18">
        <w:trPr>
          <w:trHeight w:val="2340"/>
          <w:jc w:val="center"/>
        </w:trPr>
        <w:tc>
          <w:tcPr>
            <w:tcW w:w="10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7" w:type="dxa"/>
              <w:bottom w:w="80" w:type="dxa"/>
              <w:right w:w="80" w:type="dxa"/>
            </w:tcMar>
          </w:tcPr>
          <w:p w14:paraId="300CD323" w14:textId="77777777" w:rsidR="004A600B" w:rsidRPr="006B10FD" w:rsidRDefault="00725E91" w:rsidP="00D07957">
            <w:pPr>
              <w:pStyle w:val="Body"/>
              <w:spacing w:before="60" w:after="60"/>
              <w:ind w:left="454" w:hanging="227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6B10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Monitoring and Verification</w:t>
            </w:r>
          </w:p>
          <w:p w14:paraId="18EB19CB" w14:textId="206C8759" w:rsidR="004A600B" w:rsidRPr="006B10FD" w:rsidRDefault="00725E91" w:rsidP="00D07957">
            <w:pPr>
              <w:pStyle w:val="Body"/>
              <w:ind w:left="454" w:hanging="227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B10FD">
              <w:rPr>
                <w:rFonts w:ascii="Arial" w:hAnsi="Arial" w:cs="Arial"/>
                <w:sz w:val="20"/>
                <w:szCs w:val="20"/>
                <w:lang w:val="en-US"/>
              </w:rPr>
              <w:t xml:space="preserve">A </w:t>
            </w:r>
            <w:r w:rsidR="004B1B67">
              <w:rPr>
                <w:rFonts w:ascii="Arial" w:hAnsi="Arial" w:cs="Arial"/>
                <w:sz w:val="20"/>
                <w:szCs w:val="20"/>
                <w:lang w:val="en-US"/>
              </w:rPr>
              <w:t xml:space="preserve">preoperational inspection </w:t>
            </w:r>
            <w:r w:rsidRPr="006B10FD">
              <w:rPr>
                <w:rFonts w:ascii="Arial" w:hAnsi="Arial" w:cs="Arial"/>
                <w:sz w:val="20"/>
                <w:szCs w:val="20"/>
                <w:lang w:val="en-US"/>
              </w:rPr>
              <w:t xml:space="preserve">checklist is used by </w:t>
            </w:r>
            <w:r w:rsidR="00F91EB2">
              <w:rPr>
                <w:rFonts w:ascii="Arial" w:hAnsi="Arial" w:cs="Arial"/>
                <w:sz w:val="20"/>
                <w:szCs w:val="20"/>
                <w:lang w:val="en-US"/>
              </w:rPr>
              <w:t xml:space="preserve">HUB Management </w:t>
            </w:r>
            <w:r w:rsidR="004B1B67">
              <w:rPr>
                <w:rFonts w:ascii="Arial" w:hAnsi="Arial" w:cs="Arial"/>
                <w:sz w:val="20"/>
                <w:szCs w:val="20"/>
                <w:lang w:val="en-US"/>
              </w:rPr>
              <w:t xml:space="preserve">to </w:t>
            </w:r>
            <w:r w:rsidRPr="006B10FD">
              <w:rPr>
                <w:rFonts w:ascii="Arial" w:hAnsi="Arial" w:cs="Arial"/>
                <w:sz w:val="20"/>
                <w:szCs w:val="20"/>
                <w:lang w:val="en-US"/>
              </w:rPr>
              <w:t xml:space="preserve">verify the cleanliness of the equipment by visual inspection. </w:t>
            </w:r>
          </w:p>
          <w:p w14:paraId="0E494862" w14:textId="77777777" w:rsidR="004A600B" w:rsidRPr="000330C7" w:rsidRDefault="004A600B" w:rsidP="00D07957">
            <w:pPr>
              <w:pStyle w:val="Body"/>
              <w:ind w:left="454" w:hanging="227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14:paraId="2C6A7D97" w14:textId="218005BA" w:rsidR="004A600B" w:rsidRPr="006B10FD" w:rsidRDefault="00725E91" w:rsidP="00D07957">
            <w:pPr>
              <w:pStyle w:val="Body"/>
              <w:ind w:left="454" w:hanging="227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B10FD">
              <w:rPr>
                <w:rFonts w:ascii="Arial" w:hAnsi="Arial" w:cs="Arial"/>
                <w:sz w:val="20"/>
                <w:szCs w:val="20"/>
                <w:lang w:val="en-US"/>
              </w:rPr>
              <w:t xml:space="preserve">The visual inspection should be conducted as </w:t>
            </w:r>
            <w:r w:rsidR="00D07957" w:rsidRPr="006B10FD">
              <w:rPr>
                <w:rFonts w:ascii="Arial" w:hAnsi="Arial" w:cs="Arial"/>
                <w:sz w:val="20"/>
                <w:szCs w:val="20"/>
                <w:lang w:val="en-US"/>
              </w:rPr>
              <w:t>follows.</w:t>
            </w:r>
          </w:p>
          <w:p w14:paraId="0C60E738" w14:textId="77777777" w:rsidR="004A600B" w:rsidRPr="006B10FD" w:rsidRDefault="00725E91" w:rsidP="00D07957">
            <w:pPr>
              <w:pStyle w:val="Body"/>
              <w:numPr>
                <w:ilvl w:val="0"/>
                <w:numId w:val="30"/>
              </w:numPr>
              <w:tabs>
                <w:tab w:val="clear" w:pos="454"/>
                <w:tab w:val="num" w:pos="477"/>
                <w:tab w:val="left" w:pos="720"/>
              </w:tabs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B10FD">
              <w:rPr>
                <w:rFonts w:ascii="Arial" w:hAnsi="Arial" w:cs="Arial"/>
                <w:sz w:val="20"/>
                <w:szCs w:val="20"/>
                <w:lang w:val="en-US"/>
              </w:rPr>
              <w:t>Look in, around, and under equipment and structures for indications of soil removal.</w:t>
            </w:r>
          </w:p>
          <w:p w14:paraId="7C930F41" w14:textId="77777777" w:rsidR="004A600B" w:rsidRPr="006B10FD" w:rsidRDefault="00725E91" w:rsidP="00D07957">
            <w:pPr>
              <w:pStyle w:val="Body"/>
              <w:numPr>
                <w:ilvl w:val="0"/>
                <w:numId w:val="31"/>
              </w:numPr>
              <w:tabs>
                <w:tab w:val="clear" w:pos="454"/>
                <w:tab w:val="num" w:pos="477"/>
                <w:tab w:val="left" w:pos="720"/>
              </w:tabs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B10FD">
              <w:rPr>
                <w:rFonts w:ascii="Arial" w:hAnsi="Arial" w:cs="Arial"/>
                <w:sz w:val="20"/>
                <w:szCs w:val="20"/>
                <w:lang w:val="en-US"/>
              </w:rPr>
              <w:t>Does the environment smell clean or are there sour or musty odors?</w:t>
            </w:r>
          </w:p>
          <w:p w14:paraId="30BD2E7E" w14:textId="77777777" w:rsidR="004A600B" w:rsidRPr="006B10FD" w:rsidRDefault="00725E91" w:rsidP="00D07957">
            <w:pPr>
              <w:pStyle w:val="Body"/>
              <w:numPr>
                <w:ilvl w:val="0"/>
                <w:numId w:val="32"/>
              </w:numPr>
              <w:tabs>
                <w:tab w:val="clear" w:pos="454"/>
                <w:tab w:val="num" w:pos="477"/>
                <w:tab w:val="left" w:pos="720"/>
              </w:tabs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B10FD">
              <w:rPr>
                <w:rFonts w:ascii="Arial" w:hAnsi="Arial" w:cs="Arial"/>
                <w:sz w:val="20"/>
                <w:szCs w:val="20"/>
                <w:lang w:val="en-US"/>
              </w:rPr>
              <w:t xml:space="preserve">Feel equipment surfaces for grease or grit from incomplete soil removal. </w:t>
            </w:r>
          </w:p>
          <w:p w14:paraId="44B911E4" w14:textId="77777777" w:rsidR="0071787A" w:rsidRPr="000330C7" w:rsidRDefault="0071787A" w:rsidP="004C3E8F">
            <w:pPr>
              <w:pStyle w:val="Body"/>
              <w:ind w:left="454" w:hanging="22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70A6843" w14:textId="3292CC6C" w:rsidR="004A600B" w:rsidRPr="006B10FD" w:rsidRDefault="00725E91" w:rsidP="004C3E8F">
            <w:pPr>
              <w:pStyle w:val="Body"/>
              <w:ind w:left="454" w:hanging="227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B10FD">
              <w:rPr>
                <w:rFonts w:ascii="Arial" w:hAnsi="Arial" w:cs="Arial"/>
                <w:sz w:val="20"/>
                <w:szCs w:val="20"/>
                <w:lang w:val="en-US"/>
              </w:rPr>
              <w:t xml:space="preserve">Record all observations on the </w:t>
            </w:r>
            <w:r w:rsidR="00D07957">
              <w:rPr>
                <w:rFonts w:ascii="Arial" w:hAnsi="Arial" w:cs="Arial"/>
                <w:sz w:val="20"/>
                <w:szCs w:val="20"/>
                <w:lang w:val="en-US"/>
              </w:rPr>
              <w:t>pre-operational checklist</w:t>
            </w:r>
          </w:p>
        </w:tc>
      </w:tr>
      <w:bookmarkEnd w:id="1"/>
    </w:tbl>
    <w:p w14:paraId="1140D381" w14:textId="77777777" w:rsidR="004A600B" w:rsidRPr="006B10FD" w:rsidRDefault="004A600B" w:rsidP="002B4AF1">
      <w:pPr>
        <w:pStyle w:val="Body"/>
        <w:ind w:left="0"/>
        <w:rPr>
          <w:rFonts w:ascii="Arial" w:hAnsi="Arial" w:cs="Arial"/>
          <w:sz w:val="20"/>
          <w:szCs w:val="20"/>
        </w:rPr>
      </w:pPr>
    </w:p>
    <w:sectPr w:rsidR="004A600B" w:rsidRPr="006B10FD" w:rsidSect="002B4AF1">
      <w:footerReference w:type="default" r:id="rId8"/>
      <w:pgSz w:w="12240" w:h="15840"/>
      <w:pgMar w:top="864" w:right="850" w:bottom="864" w:left="1080" w:header="706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E327" w14:textId="77777777" w:rsidR="00A70AA4" w:rsidRDefault="00A70AA4">
      <w:r>
        <w:separator/>
      </w:r>
    </w:p>
  </w:endnote>
  <w:endnote w:type="continuationSeparator" w:id="0">
    <w:p w14:paraId="1A422EF8" w14:textId="77777777" w:rsidR="00A70AA4" w:rsidRDefault="00A7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ED42" w14:textId="77777777" w:rsidR="002B4AF1" w:rsidRDefault="002B4AF1" w:rsidP="002B4AF1">
    <w:pPr>
      <w:pStyle w:val="Footer"/>
      <w:jc w:val="right"/>
      <w:rPr>
        <w:rFonts w:ascii="Arial" w:hAnsi="Arial" w:cs="Arial"/>
        <w:color w:val="000000"/>
        <w:sz w:val="20"/>
        <w:szCs w:val="20"/>
        <w:lang w:val="en-CA" w:eastAsia="en-CA"/>
      </w:rPr>
    </w:pPr>
  </w:p>
  <w:p w14:paraId="6C7442B4" w14:textId="5E7040C7" w:rsidR="004A600B" w:rsidRPr="002B4AF1" w:rsidRDefault="002B4AF1" w:rsidP="002B4AF1">
    <w:pPr>
      <w:pStyle w:val="Footer"/>
      <w:jc w:val="right"/>
    </w:pPr>
    <w:r>
      <w:rPr>
        <w:rFonts w:ascii="Arial" w:hAnsi="Arial" w:cs="Arial"/>
        <w:color w:val="000000"/>
        <w:sz w:val="20"/>
        <w:szCs w:val="20"/>
        <w:lang w:val="en-CA" w:eastAsia="en-CA"/>
      </w:rPr>
      <w:fldChar w:fldCharType="begin"/>
    </w:r>
    <w:r>
      <w:rPr>
        <w:rFonts w:ascii="Arial" w:hAnsi="Arial" w:cs="Arial"/>
        <w:color w:val="000000"/>
        <w:sz w:val="20"/>
        <w:szCs w:val="20"/>
        <w:lang w:val="en-CA" w:eastAsia="en-CA"/>
      </w:rPr>
      <w:instrText xml:space="preserve"> FILENAME \* MERGEFORMAT </w:instrText>
    </w:r>
    <w:r>
      <w:rPr>
        <w:rFonts w:ascii="Arial" w:hAnsi="Arial" w:cs="Arial"/>
        <w:color w:val="000000"/>
        <w:sz w:val="20"/>
        <w:szCs w:val="20"/>
        <w:lang w:val="en-CA" w:eastAsia="en-CA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  <w:lang w:val="en-CA" w:eastAsia="en-CA"/>
      </w:rPr>
      <w:t>HUB.S.WI.70 Work Instructions for Cleaning and Sanitizing Table.docx</w:t>
    </w:r>
    <w:r>
      <w:rPr>
        <w:rFonts w:ascii="Arial" w:hAnsi="Arial" w:cs="Arial"/>
        <w:color w:val="000000"/>
        <w:sz w:val="20"/>
        <w:szCs w:val="20"/>
        <w:lang w:val="en-CA" w:eastAsia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D718" w14:textId="77777777" w:rsidR="00A70AA4" w:rsidRDefault="00A70AA4">
      <w:r>
        <w:separator/>
      </w:r>
    </w:p>
  </w:footnote>
  <w:footnote w:type="continuationSeparator" w:id="0">
    <w:p w14:paraId="4C2B311F" w14:textId="77777777" w:rsidR="00A70AA4" w:rsidRDefault="00A70AA4">
      <w:r>
        <w:continuationSeparator/>
      </w:r>
    </w:p>
  </w:footnote>
  <w:footnote w:id="1">
    <w:p w14:paraId="5D110A82" w14:textId="6661A0E0" w:rsidR="001B1A06" w:rsidRPr="00CB551D" w:rsidRDefault="001B1A06">
      <w:pPr>
        <w:pStyle w:val="FootnoteText"/>
        <w:rPr>
          <w:rFonts w:ascii="Arial" w:hAnsi="Arial" w:cs="Arial"/>
          <w:sz w:val="18"/>
          <w:szCs w:val="18"/>
        </w:rPr>
      </w:pPr>
      <w:r w:rsidRPr="00CB551D">
        <w:rPr>
          <w:rStyle w:val="FootnoteReference"/>
          <w:sz w:val="18"/>
          <w:szCs w:val="18"/>
        </w:rPr>
        <w:footnoteRef/>
      </w:r>
      <w:r w:rsidRPr="00CB551D">
        <w:rPr>
          <w:sz w:val="18"/>
          <w:szCs w:val="18"/>
        </w:rPr>
        <w:t xml:space="preserve"> </w:t>
      </w:r>
      <w:r w:rsidR="00845CCA" w:rsidRPr="00CB551D">
        <w:rPr>
          <w:rFonts w:ascii="Arial" w:hAnsi="Arial" w:cs="Arial"/>
          <w:sz w:val="18"/>
          <w:szCs w:val="18"/>
        </w:rPr>
        <w:t xml:space="preserve">If Hub does not have automatic dispensing system for chemicals follow </w:t>
      </w:r>
      <w:r w:rsidR="003267B9" w:rsidRPr="00CB551D">
        <w:rPr>
          <w:rFonts w:ascii="Arial" w:hAnsi="Arial" w:cs="Arial"/>
          <w:sz w:val="18"/>
          <w:szCs w:val="18"/>
        </w:rPr>
        <w:t xml:space="preserve">mixing instructions in </w:t>
      </w:r>
      <w:r w:rsidR="00A10D97" w:rsidRPr="00CB551D">
        <w:rPr>
          <w:rFonts w:ascii="Arial" w:hAnsi="Arial" w:cs="Arial"/>
          <w:sz w:val="18"/>
          <w:szCs w:val="18"/>
        </w:rPr>
        <w:t>Hub.S.REC</w:t>
      </w:r>
      <w:r w:rsidR="00F969BA" w:rsidRPr="00CB551D">
        <w:rPr>
          <w:rFonts w:ascii="Arial" w:hAnsi="Arial" w:cs="Arial"/>
          <w:sz w:val="18"/>
          <w:szCs w:val="18"/>
        </w:rPr>
        <w:t xml:space="preserve">.62 List of Chemicals Used in Facility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1D7"/>
    <w:multiLevelType w:val="multilevel"/>
    <w:tmpl w:val="87E49DA0"/>
    <w:lvl w:ilvl="0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" w15:restartNumberingAfterBreak="0">
    <w:nsid w:val="0C2460E2"/>
    <w:multiLevelType w:val="multilevel"/>
    <w:tmpl w:val="279276F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 w15:restartNumberingAfterBreak="0">
    <w:nsid w:val="0E7B4625"/>
    <w:multiLevelType w:val="multilevel"/>
    <w:tmpl w:val="71BA5D52"/>
    <w:styleLink w:val="List21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" w15:restartNumberingAfterBreak="0">
    <w:nsid w:val="14BC2021"/>
    <w:multiLevelType w:val="multilevel"/>
    <w:tmpl w:val="96E69ADA"/>
    <w:lvl w:ilvl="0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2280"/>
        </w:tabs>
        <w:ind w:left="22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4" w15:restartNumberingAfterBreak="0">
    <w:nsid w:val="17B94E6F"/>
    <w:multiLevelType w:val="multilevel"/>
    <w:tmpl w:val="7C6CBF5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 w15:restartNumberingAfterBreak="0">
    <w:nsid w:val="1DED383D"/>
    <w:multiLevelType w:val="multilevel"/>
    <w:tmpl w:val="696250A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 w15:restartNumberingAfterBreak="0">
    <w:nsid w:val="234E3212"/>
    <w:multiLevelType w:val="multilevel"/>
    <w:tmpl w:val="4AE49564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7" w15:restartNumberingAfterBreak="0">
    <w:nsid w:val="26721E77"/>
    <w:multiLevelType w:val="multilevel"/>
    <w:tmpl w:val="C5CE27B0"/>
    <w:lvl w:ilvl="0"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664"/>
        </w:tabs>
        <w:ind w:left="166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384"/>
        </w:tabs>
        <w:ind w:left="238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3104"/>
        </w:tabs>
        <w:ind w:left="310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824"/>
        </w:tabs>
        <w:ind w:left="382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544"/>
        </w:tabs>
        <w:ind w:left="454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264"/>
        </w:tabs>
        <w:ind w:left="526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984"/>
        </w:tabs>
        <w:ind w:left="598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704"/>
        </w:tabs>
        <w:ind w:left="670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" w15:restartNumberingAfterBreak="0">
    <w:nsid w:val="295D0428"/>
    <w:multiLevelType w:val="multilevel"/>
    <w:tmpl w:val="41B0627E"/>
    <w:lvl w:ilvl="0"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2280"/>
        </w:tabs>
        <w:ind w:left="22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9" w15:restartNumberingAfterBreak="0">
    <w:nsid w:val="36482AB2"/>
    <w:multiLevelType w:val="multilevel"/>
    <w:tmpl w:val="4D728F0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 w15:restartNumberingAfterBreak="0">
    <w:nsid w:val="370B5BED"/>
    <w:multiLevelType w:val="multilevel"/>
    <w:tmpl w:val="9F42473A"/>
    <w:styleLink w:val="List41"/>
    <w:lvl w:ilvl="0">
      <w:start w:val="5"/>
      <w:numFmt w:val="decimal"/>
      <w:lvlText w:val="%1.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1" w15:restartNumberingAfterBreak="0">
    <w:nsid w:val="3ABA221E"/>
    <w:multiLevelType w:val="multilevel"/>
    <w:tmpl w:val="18A6EA5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3B3D5ACE"/>
    <w:multiLevelType w:val="multilevel"/>
    <w:tmpl w:val="CDA4B5A8"/>
    <w:lvl w:ilvl="0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3" w15:restartNumberingAfterBreak="0">
    <w:nsid w:val="3E614330"/>
    <w:multiLevelType w:val="multilevel"/>
    <w:tmpl w:val="B8DECA2A"/>
    <w:lvl w:ilvl="0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664"/>
        </w:tabs>
        <w:ind w:left="166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384"/>
        </w:tabs>
        <w:ind w:left="238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3104"/>
        </w:tabs>
        <w:ind w:left="310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824"/>
        </w:tabs>
        <w:ind w:left="382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544"/>
        </w:tabs>
        <w:ind w:left="454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264"/>
        </w:tabs>
        <w:ind w:left="526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984"/>
        </w:tabs>
        <w:ind w:left="598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704"/>
        </w:tabs>
        <w:ind w:left="670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4" w15:restartNumberingAfterBreak="0">
    <w:nsid w:val="3E797B42"/>
    <w:multiLevelType w:val="multilevel"/>
    <w:tmpl w:val="E33AD06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" w15:restartNumberingAfterBreak="0">
    <w:nsid w:val="42213769"/>
    <w:multiLevelType w:val="hybridMultilevel"/>
    <w:tmpl w:val="AAC48FFA"/>
    <w:lvl w:ilvl="0" w:tplc="F2B48CFE">
      <w:start w:val="1"/>
      <w:numFmt w:val="bullet"/>
      <w:pStyle w:val="Tablebullet"/>
      <w:lvlText w:val=""/>
      <w:lvlJc w:val="left"/>
      <w:pPr>
        <w:ind w:left="1197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8F0906"/>
    <w:multiLevelType w:val="multilevel"/>
    <w:tmpl w:val="C2B4089A"/>
    <w:lvl w:ilvl="0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664"/>
        </w:tabs>
        <w:ind w:left="166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384"/>
        </w:tabs>
        <w:ind w:left="238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3104"/>
        </w:tabs>
        <w:ind w:left="310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824"/>
        </w:tabs>
        <w:ind w:left="382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544"/>
        </w:tabs>
        <w:ind w:left="454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264"/>
        </w:tabs>
        <w:ind w:left="526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984"/>
        </w:tabs>
        <w:ind w:left="598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704"/>
        </w:tabs>
        <w:ind w:left="670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7" w15:restartNumberingAfterBreak="0">
    <w:nsid w:val="44A655EB"/>
    <w:multiLevelType w:val="multilevel"/>
    <w:tmpl w:val="B59EE30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8" w15:restartNumberingAfterBreak="0">
    <w:nsid w:val="4C3D76CB"/>
    <w:multiLevelType w:val="multilevel"/>
    <w:tmpl w:val="494A275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9" w15:restartNumberingAfterBreak="0">
    <w:nsid w:val="55B2492B"/>
    <w:multiLevelType w:val="multilevel"/>
    <w:tmpl w:val="6C407508"/>
    <w:styleLink w:val="List7"/>
    <w:lvl w:ilvl="0"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607"/>
        </w:tabs>
        <w:ind w:left="1607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327"/>
        </w:tabs>
        <w:ind w:left="2327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3047"/>
        </w:tabs>
        <w:ind w:left="3047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767"/>
        </w:tabs>
        <w:ind w:left="3767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487"/>
        </w:tabs>
        <w:ind w:left="4487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207"/>
        </w:tabs>
        <w:ind w:left="5207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927"/>
        </w:tabs>
        <w:ind w:left="5927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647"/>
        </w:tabs>
        <w:ind w:left="6647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0" w15:restartNumberingAfterBreak="0">
    <w:nsid w:val="55B70ECF"/>
    <w:multiLevelType w:val="multilevel"/>
    <w:tmpl w:val="A04050BE"/>
    <w:styleLink w:val="List8"/>
    <w:lvl w:ilvl="0"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2280"/>
        </w:tabs>
        <w:ind w:left="22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1" w15:restartNumberingAfterBreak="0">
    <w:nsid w:val="56E37993"/>
    <w:multiLevelType w:val="multilevel"/>
    <w:tmpl w:val="ADAC4D6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2" w15:restartNumberingAfterBreak="0">
    <w:nsid w:val="575D41D3"/>
    <w:multiLevelType w:val="multilevel"/>
    <w:tmpl w:val="E814F33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3" w15:restartNumberingAfterBreak="0">
    <w:nsid w:val="61717344"/>
    <w:multiLevelType w:val="multilevel"/>
    <w:tmpl w:val="99724C0C"/>
    <w:styleLink w:val="List31"/>
    <w:lvl w:ilvl="0"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4" w15:restartNumberingAfterBreak="0">
    <w:nsid w:val="63FD1E77"/>
    <w:multiLevelType w:val="multilevel"/>
    <w:tmpl w:val="C700F81E"/>
    <w:styleLink w:val="List51"/>
    <w:lvl w:ilvl="0"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664"/>
        </w:tabs>
        <w:ind w:left="166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384"/>
        </w:tabs>
        <w:ind w:left="238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3104"/>
        </w:tabs>
        <w:ind w:left="310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824"/>
        </w:tabs>
        <w:ind w:left="382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544"/>
        </w:tabs>
        <w:ind w:left="454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264"/>
        </w:tabs>
        <w:ind w:left="526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984"/>
        </w:tabs>
        <w:ind w:left="598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704"/>
        </w:tabs>
        <w:ind w:left="670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5" w15:restartNumberingAfterBreak="0">
    <w:nsid w:val="6406786C"/>
    <w:multiLevelType w:val="multilevel"/>
    <w:tmpl w:val="47BE90C6"/>
    <w:styleLink w:val="List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6" w15:restartNumberingAfterBreak="0">
    <w:nsid w:val="64490876"/>
    <w:multiLevelType w:val="multilevel"/>
    <w:tmpl w:val="799264B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7" w15:restartNumberingAfterBreak="0">
    <w:nsid w:val="66F502E0"/>
    <w:multiLevelType w:val="multilevel"/>
    <w:tmpl w:val="0526F82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8" w15:restartNumberingAfterBreak="0">
    <w:nsid w:val="6B13103E"/>
    <w:multiLevelType w:val="hybridMultilevel"/>
    <w:tmpl w:val="86DC1572"/>
    <w:lvl w:ilvl="0" w:tplc="10090001">
      <w:start w:val="1"/>
      <w:numFmt w:val="bullet"/>
      <w:lvlText w:val=""/>
      <w:lvlJc w:val="left"/>
      <w:pPr>
        <w:ind w:left="1197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AC11E9"/>
    <w:multiLevelType w:val="multilevel"/>
    <w:tmpl w:val="87288B92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0" w15:restartNumberingAfterBreak="0">
    <w:nsid w:val="769C7ED1"/>
    <w:multiLevelType w:val="multilevel"/>
    <w:tmpl w:val="E0549102"/>
    <w:styleLink w:val="List1"/>
    <w:lvl w:ilvl="0"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1" w15:restartNumberingAfterBreak="0">
    <w:nsid w:val="77235A22"/>
    <w:multiLevelType w:val="multilevel"/>
    <w:tmpl w:val="4D00525A"/>
    <w:lvl w:ilvl="0"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2280"/>
        </w:tabs>
        <w:ind w:left="22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2" w15:restartNumberingAfterBreak="0">
    <w:nsid w:val="789D5E78"/>
    <w:multiLevelType w:val="multilevel"/>
    <w:tmpl w:val="E5966858"/>
    <w:styleLink w:val="List6"/>
    <w:lvl w:ilvl="0"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664"/>
        </w:tabs>
        <w:ind w:left="166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384"/>
        </w:tabs>
        <w:ind w:left="238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3104"/>
        </w:tabs>
        <w:ind w:left="310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824"/>
        </w:tabs>
        <w:ind w:left="382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544"/>
        </w:tabs>
        <w:ind w:left="454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264"/>
        </w:tabs>
        <w:ind w:left="526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984"/>
        </w:tabs>
        <w:ind w:left="598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704"/>
        </w:tabs>
        <w:ind w:left="6704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3" w15:restartNumberingAfterBreak="0">
    <w:nsid w:val="7E416088"/>
    <w:multiLevelType w:val="multilevel"/>
    <w:tmpl w:val="F696645C"/>
    <w:lvl w:ilvl="0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607"/>
        </w:tabs>
        <w:ind w:left="1607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327"/>
        </w:tabs>
        <w:ind w:left="2327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3047"/>
        </w:tabs>
        <w:ind w:left="3047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767"/>
        </w:tabs>
        <w:ind w:left="3767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487"/>
        </w:tabs>
        <w:ind w:left="4487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207"/>
        </w:tabs>
        <w:ind w:left="5207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927"/>
        </w:tabs>
        <w:ind w:left="5927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647"/>
        </w:tabs>
        <w:ind w:left="6647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num w:numId="1" w16cid:durableId="1566064771">
    <w:abstractNumId w:val="27"/>
  </w:num>
  <w:num w:numId="2" w16cid:durableId="1548486474">
    <w:abstractNumId w:val="14"/>
  </w:num>
  <w:num w:numId="3" w16cid:durableId="1201474800">
    <w:abstractNumId w:val="25"/>
  </w:num>
  <w:num w:numId="4" w16cid:durableId="1362586579">
    <w:abstractNumId w:val="12"/>
  </w:num>
  <w:num w:numId="5" w16cid:durableId="817846379">
    <w:abstractNumId w:val="11"/>
  </w:num>
  <w:num w:numId="6" w16cid:durableId="1439638101">
    <w:abstractNumId w:val="30"/>
  </w:num>
  <w:num w:numId="7" w16cid:durableId="868957498">
    <w:abstractNumId w:val="18"/>
  </w:num>
  <w:num w:numId="8" w16cid:durableId="573853411">
    <w:abstractNumId w:val="22"/>
  </w:num>
  <w:num w:numId="9" w16cid:durableId="1864589808">
    <w:abstractNumId w:val="29"/>
  </w:num>
  <w:num w:numId="10" w16cid:durableId="2073775968">
    <w:abstractNumId w:val="0"/>
  </w:num>
  <w:num w:numId="11" w16cid:durableId="1607227592">
    <w:abstractNumId w:val="17"/>
  </w:num>
  <w:num w:numId="12" w16cid:durableId="1835221323">
    <w:abstractNumId w:val="23"/>
  </w:num>
  <w:num w:numId="13" w16cid:durableId="461311996">
    <w:abstractNumId w:val="26"/>
  </w:num>
  <w:num w:numId="14" w16cid:durableId="912545840">
    <w:abstractNumId w:val="1"/>
  </w:num>
  <w:num w:numId="15" w16cid:durableId="488134674">
    <w:abstractNumId w:val="6"/>
  </w:num>
  <w:num w:numId="16" w16cid:durableId="1841238731">
    <w:abstractNumId w:val="16"/>
  </w:num>
  <w:num w:numId="17" w16cid:durableId="1790928992">
    <w:abstractNumId w:val="9"/>
  </w:num>
  <w:num w:numId="18" w16cid:durableId="917789305">
    <w:abstractNumId w:val="24"/>
  </w:num>
  <w:num w:numId="19" w16cid:durableId="26411361">
    <w:abstractNumId w:val="2"/>
  </w:num>
  <w:num w:numId="20" w16cid:durableId="1732849109">
    <w:abstractNumId w:val="13"/>
  </w:num>
  <w:num w:numId="21" w16cid:durableId="2097751279">
    <w:abstractNumId w:val="4"/>
  </w:num>
  <w:num w:numId="22" w16cid:durableId="272202613">
    <w:abstractNumId w:val="7"/>
  </w:num>
  <w:num w:numId="23" w16cid:durableId="1565795952">
    <w:abstractNumId w:val="32"/>
  </w:num>
  <w:num w:numId="24" w16cid:durableId="1685159141">
    <w:abstractNumId w:val="10"/>
  </w:num>
  <w:num w:numId="25" w16cid:durableId="219250527">
    <w:abstractNumId w:val="33"/>
  </w:num>
  <w:num w:numId="26" w16cid:durableId="870722846">
    <w:abstractNumId w:val="21"/>
  </w:num>
  <w:num w:numId="27" w16cid:durableId="1036540838">
    <w:abstractNumId w:val="19"/>
  </w:num>
  <w:num w:numId="28" w16cid:durableId="809639220">
    <w:abstractNumId w:val="3"/>
  </w:num>
  <w:num w:numId="29" w16cid:durableId="962659863">
    <w:abstractNumId w:val="5"/>
  </w:num>
  <w:num w:numId="30" w16cid:durableId="23337141">
    <w:abstractNumId w:val="8"/>
  </w:num>
  <w:num w:numId="31" w16cid:durableId="226576940">
    <w:abstractNumId w:val="31"/>
  </w:num>
  <w:num w:numId="32" w16cid:durableId="562721318">
    <w:abstractNumId w:val="20"/>
  </w:num>
  <w:num w:numId="33" w16cid:durableId="1822119170">
    <w:abstractNumId w:val="28"/>
  </w:num>
  <w:num w:numId="34" w16cid:durableId="20215893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45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0B"/>
    <w:rsid w:val="00001D84"/>
    <w:rsid w:val="000330C7"/>
    <w:rsid w:val="00090C06"/>
    <w:rsid w:val="000D57F7"/>
    <w:rsid w:val="001B1A06"/>
    <w:rsid w:val="002302A4"/>
    <w:rsid w:val="002B4AF1"/>
    <w:rsid w:val="003267B9"/>
    <w:rsid w:val="00356A70"/>
    <w:rsid w:val="00402EDB"/>
    <w:rsid w:val="004200B0"/>
    <w:rsid w:val="004704D7"/>
    <w:rsid w:val="00497911"/>
    <w:rsid w:val="004A600B"/>
    <w:rsid w:val="004B1B67"/>
    <w:rsid w:val="004C1C87"/>
    <w:rsid w:val="004C3E8F"/>
    <w:rsid w:val="005325C2"/>
    <w:rsid w:val="00582E0B"/>
    <w:rsid w:val="00633A34"/>
    <w:rsid w:val="0067354B"/>
    <w:rsid w:val="006A5752"/>
    <w:rsid w:val="006B10FD"/>
    <w:rsid w:val="006C45EA"/>
    <w:rsid w:val="0071787A"/>
    <w:rsid w:val="00725E91"/>
    <w:rsid w:val="00783D99"/>
    <w:rsid w:val="007D1E18"/>
    <w:rsid w:val="007D24FB"/>
    <w:rsid w:val="008316EA"/>
    <w:rsid w:val="00845CCA"/>
    <w:rsid w:val="0085123E"/>
    <w:rsid w:val="00A04D25"/>
    <w:rsid w:val="00A10D97"/>
    <w:rsid w:val="00A70AA4"/>
    <w:rsid w:val="00AD2ADD"/>
    <w:rsid w:val="00BB5370"/>
    <w:rsid w:val="00BC5706"/>
    <w:rsid w:val="00BD2A4A"/>
    <w:rsid w:val="00C523BB"/>
    <w:rsid w:val="00C75D01"/>
    <w:rsid w:val="00CB551D"/>
    <w:rsid w:val="00D07957"/>
    <w:rsid w:val="00DC2852"/>
    <w:rsid w:val="00DC7945"/>
    <w:rsid w:val="00DF7D35"/>
    <w:rsid w:val="00EF52FF"/>
    <w:rsid w:val="00F109CF"/>
    <w:rsid w:val="00F54E74"/>
    <w:rsid w:val="00F70D81"/>
    <w:rsid w:val="00F91EB2"/>
    <w:rsid w:val="00F9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7755D"/>
  <w15:docId w15:val="{BF15F97D-6B61-4217-AD38-1921B457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ind w:left="284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link w:val="ListParagraphChar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NoList"/>
    <w:pPr>
      <w:numPr>
        <w:numId w:val="3"/>
      </w:numPr>
    </w:pPr>
  </w:style>
  <w:style w:type="paragraph" w:customStyle="1" w:styleId="TableParagraph">
    <w:name w:val="Table Paragraph"/>
    <w:basedOn w:val="Normal"/>
    <w:uiPriority w:val="1"/>
    <w:qFormat/>
    <w:rsid w:val="00402ED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488"/>
    </w:pPr>
    <w:rPr>
      <w:rFonts w:ascii="Calibri" w:eastAsiaTheme="minorEastAsia" w:hAnsi="Calibri" w:cs="Calibri"/>
      <w:bdr w:val="none" w:sz="0" w:space="0" w:color="auto"/>
      <w:lang w:eastAsia="ja-JP"/>
    </w:rPr>
  </w:style>
  <w:style w:type="numbering" w:customStyle="1" w:styleId="List1">
    <w:name w:val="List 1"/>
    <w:basedOn w:val="NoList"/>
    <w:pPr>
      <w:numPr>
        <w:numId w:val="6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1A06"/>
    <w:rPr>
      <w:sz w:val="20"/>
      <w:szCs w:val="20"/>
    </w:rPr>
  </w:style>
  <w:style w:type="numbering" w:customStyle="1" w:styleId="List21">
    <w:name w:val="List 21"/>
    <w:basedOn w:val="NoList"/>
    <w:pPr>
      <w:numPr>
        <w:numId w:val="19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A06"/>
    <w:rPr>
      <w:lang w:val="en-US" w:eastAsia="en-US"/>
    </w:rPr>
  </w:style>
  <w:style w:type="numbering" w:customStyle="1" w:styleId="List31">
    <w:name w:val="List 31"/>
    <w:basedOn w:val="NoList"/>
    <w:pPr>
      <w:numPr>
        <w:numId w:val="12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1B1A06"/>
    <w:rPr>
      <w:vertAlign w:val="superscript"/>
    </w:rPr>
  </w:style>
  <w:style w:type="numbering" w:customStyle="1" w:styleId="List41">
    <w:name w:val="List 41"/>
    <w:basedOn w:val="NoList"/>
    <w:pPr>
      <w:numPr>
        <w:numId w:val="24"/>
      </w:numPr>
    </w:pPr>
  </w:style>
  <w:style w:type="numbering" w:customStyle="1" w:styleId="List51">
    <w:name w:val="List 51"/>
    <w:basedOn w:val="NoList"/>
    <w:pPr>
      <w:numPr>
        <w:numId w:val="18"/>
      </w:numPr>
    </w:pPr>
  </w:style>
  <w:style w:type="numbering" w:customStyle="1" w:styleId="List6">
    <w:name w:val="List 6"/>
    <w:basedOn w:val="NoList"/>
    <w:pPr>
      <w:numPr>
        <w:numId w:val="23"/>
      </w:numPr>
    </w:pPr>
  </w:style>
  <w:style w:type="numbering" w:customStyle="1" w:styleId="List7">
    <w:name w:val="List 7"/>
    <w:basedOn w:val="NoList"/>
    <w:pPr>
      <w:numPr>
        <w:numId w:val="27"/>
      </w:numPr>
    </w:pPr>
  </w:style>
  <w:style w:type="numbering" w:customStyle="1" w:styleId="List8">
    <w:name w:val="List 8"/>
    <w:basedOn w:val="NoList"/>
    <w:pPr>
      <w:numPr>
        <w:numId w:val="32"/>
      </w:numPr>
    </w:pPr>
  </w:style>
  <w:style w:type="paragraph" w:styleId="Header">
    <w:name w:val="header"/>
    <w:basedOn w:val="Normal"/>
    <w:link w:val="HeaderChar"/>
    <w:uiPriority w:val="99"/>
    <w:unhideWhenUsed/>
    <w:rsid w:val="006B1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0F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B1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0FD"/>
    <w:rPr>
      <w:sz w:val="24"/>
      <w:szCs w:val="24"/>
      <w:lang w:val="en-US" w:eastAsia="en-US"/>
    </w:rPr>
  </w:style>
  <w:style w:type="paragraph" w:customStyle="1" w:styleId="Tablebullet">
    <w:name w:val="Table bullet"/>
    <w:basedOn w:val="ListParagraph"/>
    <w:link w:val="TablebulletChar"/>
    <w:qFormat/>
    <w:rsid w:val="00D07957"/>
    <w:pPr>
      <w:numPr>
        <w:numId w:val="34"/>
      </w:numPr>
      <w:ind w:left="454" w:hanging="227"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rsid w:val="00D07957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ablebulletChar">
    <w:name w:val="Table bullet Char"/>
    <w:basedOn w:val="ListParagraphChar"/>
    <w:link w:val="Tablebullet"/>
    <w:rsid w:val="00D07957"/>
    <w:rPr>
      <w:rFonts w:ascii="Arial" w:eastAsia="Calibri" w:hAnsi="Arial" w:cs="Arial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180339" marR="0" indent="0" algn="l" defTabSz="28829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nross</dc:creator>
  <cp:lastModifiedBy>Ross Food Consulting</cp:lastModifiedBy>
  <cp:revision>27</cp:revision>
  <dcterms:created xsi:type="dcterms:W3CDTF">2022-08-03T21:54:00Z</dcterms:created>
  <dcterms:modified xsi:type="dcterms:W3CDTF">2022-11-07T22:14:00Z</dcterms:modified>
</cp:coreProperties>
</file>