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72A3" w14:textId="77777777" w:rsidR="00307B81" w:rsidRPr="001A2017" w:rsidRDefault="00307B81" w:rsidP="00EC0524">
      <w:pPr>
        <w:spacing w:after="0"/>
        <w:rPr>
          <w:rFonts w:ascii="Arial" w:hAnsi="Arial" w:cs="Arial"/>
          <w:sz w:val="24"/>
          <w:szCs w:val="24"/>
        </w:rPr>
      </w:pPr>
    </w:p>
    <w:p w14:paraId="7F96B02F" w14:textId="0B30E88E" w:rsidR="00307B81" w:rsidRPr="001A2017" w:rsidRDefault="00DB0A98" w:rsidP="00307B81">
      <w:pPr>
        <w:spacing w:after="0"/>
        <w:rPr>
          <w:rFonts w:ascii="Arial" w:hAnsi="Arial" w:cs="Arial"/>
          <w:sz w:val="24"/>
          <w:szCs w:val="24"/>
        </w:rPr>
      </w:pPr>
      <w:r w:rsidRPr="001A2017">
        <w:rPr>
          <w:rFonts w:ascii="Arial" w:hAnsi="Arial" w:cs="Arial"/>
          <w:sz w:val="24"/>
          <w:szCs w:val="24"/>
        </w:rPr>
        <w:t xml:space="preserve">It is a good idea to have </w:t>
      </w:r>
      <w:r w:rsidR="001F5224" w:rsidRPr="001A2017">
        <w:rPr>
          <w:rFonts w:ascii="Arial" w:hAnsi="Arial" w:cs="Arial"/>
          <w:sz w:val="24"/>
          <w:szCs w:val="24"/>
        </w:rPr>
        <w:t>members from both the HUB Management and HUB Users on the HACCP Team</w:t>
      </w:r>
      <w:r w:rsidR="00C42973" w:rsidRPr="001A2017">
        <w:rPr>
          <w:rFonts w:ascii="Arial" w:hAnsi="Arial" w:cs="Arial"/>
          <w:sz w:val="24"/>
          <w:szCs w:val="24"/>
        </w:rPr>
        <w:t xml:space="preserve">.  The HACCP Team will meet </w:t>
      </w:r>
      <w:r w:rsidR="005578B9" w:rsidRPr="001A2017">
        <w:rPr>
          <w:rFonts w:ascii="Arial" w:hAnsi="Arial" w:cs="Arial"/>
          <w:sz w:val="24"/>
          <w:szCs w:val="24"/>
        </w:rPr>
        <w:t>on a regular basis</w:t>
      </w:r>
      <w:r w:rsidR="002D61B8">
        <w:rPr>
          <w:rFonts w:ascii="Arial" w:hAnsi="Arial" w:cs="Arial"/>
          <w:sz w:val="24"/>
          <w:szCs w:val="24"/>
        </w:rPr>
        <w:t>.</w:t>
      </w:r>
    </w:p>
    <w:p w14:paraId="264A9B19" w14:textId="77777777" w:rsidR="00307B81" w:rsidRPr="001A2017" w:rsidRDefault="00307B81" w:rsidP="00307B8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500" w:type="pct"/>
        <w:jc w:val="center"/>
        <w:tblLook w:val="04A0" w:firstRow="1" w:lastRow="0" w:firstColumn="1" w:lastColumn="0" w:noHBand="0" w:noVBand="1"/>
      </w:tblPr>
      <w:tblGrid>
        <w:gridCol w:w="2805"/>
        <w:gridCol w:w="259"/>
        <w:gridCol w:w="2546"/>
        <w:gridCol w:w="2805"/>
      </w:tblGrid>
      <w:tr w:rsidR="007F35CC" w:rsidRPr="001A2017" w14:paraId="7EAC210B" w14:textId="77777777" w:rsidTr="002D61B8">
        <w:trPr>
          <w:cantSplit/>
          <w:trHeight w:val="454"/>
          <w:jc w:val="center"/>
        </w:trPr>
        <w:tc>
          <w:tcPr>
            <w:tcW w:w="8415" w:type="dxa"/>
            <w:gridSpan w:val="4"/>
            <w:vAlign w:val="center"/>
          </w:tcPr>
          <w:p w14:paraId="1ADBD5F7" w14:textId="0EBC760E" w:rsidR="007F35CC" w:rsidRPr="001A2017" w:rsidRDefault="00AA3241" w:rsidP="00AA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017">
              <w:rPr>
                <w:rFonts w:ascii="Arial" w:hAnsi="Arial" w:cs="Arial"/>
                <w:sz w:val="24"/>
                <w:szCs w:val="24"/>
              </w:rPr>
              <w:t>HACCP Team</w:t>
            </w:r>
          </w:p>
        </w:tc>
      </w:tr>
      <w:tr w:rsidR="00624998" w:rsidRPr="001A2017" w14:paraId="374F1490" w14:textId="77777777" w:rsidTr="002D61B8">
        <w:trPr>
          <w:cantSplit/>
          <w:trHeight w:val="454"/>
          <w:jc w:val="center"/>
        </w:trPr>
        <w:tc>
          <w:tcPr>
            <w:tcW w:w="8415" w:type="dxa"/>
            <w:gridSpan w:val="4"/>
            <w:vAlign w:val="center"/>
          </w:tcPr>
          <w:p w14:paraId="45D27E96" w14:textId="47BDA1C1" w:rsidR="00624998" w:rsidRPr="001A2017" w:rsidRDefault="00624998" w:rsidP="00307B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HUB Management </w:t>
            </w:r>
          </w:p>
        </w:tc>
      </w:tr>
      <w:tr w:rsidR="005578B9" w:rsidRPr="001A2017" w14:paraId="696607A5" w14:textId="77777777" w:rsidTr="002D61B8">
        <w:trPr>
          <w:cantSplit/>
          <w:trHeight w:val="454"/>
          <w:jc w:val="center"/>
        </w:trPr>
        <w:tc>
          <w:tcPr>
            <w:tcW w:w="3064" w:type="dxa"/>
            <w:gridSpan w:val="2"/>
            <w:vAlign w:val="center"/>
          </w:tcPr>
          <w:p w14:paraId="6FD4AA82" w14:textId="3E29619C" w:rsidR="005578B9" w:rsidRPr="001A2017" w:rsidRDefault="004106D0" w:rsidP="0041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51" w:type="dxa"/>
            <w:gridSpan w:val="2"/>
            <w:vAlign w:val="center"/>
          </w:tcPr>
          <w:p w14:paraId="4C9E2108" w14:textId="0E067026" w:rsidR="005578B9" w:rsidRPr="001A2017" w:rsidRDefault="004106D0" w:rsidP="0041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</w:tr>
      <w:tr w:rsidR="004106D0" w:rsidRPr="001A2017" w14:paraId="7FC622B2" w14:textId="77777777" w:rsidTr="007F35CC">
        <w:trPr>
          <w:trHeight w:val="567"/>
          <w:jc w:val="center"/>
        </w:trPr>
        <w:tc>
          <w:tcPr>
            <w:tcW w:w="3064" w:type="dxa"/>
            <w:gridSpan w:val="2"/>
            <w:vAlign w:val="center"/>
          </w:tcPr>
          <w:p w14:paraId="60F42813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11B249CE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8B9" w:rsidRPr="001A2017" w14:paraId="3CDCDEA7" w14:textId="77777777" w:rsidTr="007F35CC">
        <w:trPr>
          <w:trHeight w:val="567"/>
          <w:jc w:val="center"/>
        </w:trPr>
        <w:tc>
          <w:tcPr>
            <w:tcW w:w="3064" w:type="dxa"/>
            <w:gridSpan w:val="2"/>
            <w:vAlign w:val="center"/>
          </w:tcPr>
          <w:p w14:paraId="0A4039AF" w14:textId="77777777" w:rsidR="005578B9" w:rsidRPr="001A2017" w:rsidRDefault="005578B9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1" w:type="dxa"/>
            <w:gridSpan w:val="2"/>
            <w:vAlign w:val="center"/>
          </w:tcPr>
          <w:p w14:paraId="5CF1A1E6" w14:textId="77777777" w:rsidR="005578B9" w:rsidRPr="001A2017" w:rsidRDefault="005578B9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998" w:rsidRPr="001A2017" w14:paraId="2CAB2793" w14:textId="77777777" w:rsidTr="002D61B8">
        <w:trPr>
          <w:cantSplit/>
          <w:trHeight w:val="454"/>
          <w:jc w:val="center"/>
        </w:trPr>
        <w:tc>
          <w:tcPr>
            <w:tcW w:w="8415" w:type="dxa"/>
            <w:gridSpan w:val="4"/>
            <w:vAlign w:val="center"/>
          </w:tcPr>
          <w:p w14:paraId="139DED74" w14:textId="04679135" w:rsidR="00624998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HUB User</w:t>
            </w:r>
          </w:p>
        </w:tc>
      </w:tr>
      <w:tr w:rsidR="00624998" w:rsidRPr="001A2017" w14:paraId="2963AA21" w14:textId="77777777" w:rsidTr="002D61B8">
        <w:trPr>
          <w:cantSplit/>
          <w:trHeight w:val="454"/>
          <w:jc w:val="center"/>
        </w:trPr>
        <w:tc>
          <w:tcPr>
            <w:tcW w:w="2805" w:type="dxa"/>
            <w:vAlign w:val="center"/>
          </w:tcPr>
          <w:p w14:paraId="34FDE263" w14:textId="51483ACD" w:rsidR="00624998" w:rsidRPr="001A2017" w:rsidRDefault="004106D0" w:rsidP="0041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Name</w:t>
            </w:r>
          </w:p>
        </w:tc>
        <w:tc>
          <w:tcPr>
            <w:tcW w:w="2805" w:type="dxa"/>
            <w:gridSpan w:val="2"/>
            <w:vAlign w:val="center"/>
          </w:tcPr>
          <w:p w14:paraId="0AE2C6CF" w14:textId="7B45119A" w:rsidR="00624998" w:rsidRPr="001A2017" w:rsidRDefault="004106D0" w:rsidP="0041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805" w:type="dxa"/>
            <w:vAlign w:val="center"/>
          </w:tcPr>
          <w:p w14:paraId="2BD51A6E" w14:textId="5A4315FB" w:rsidR="00624998" w:rsidRPr="001A2017" w:rsidRDefault="004106D0" w:rsidP="0041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</w:tr>
      <w:tr w:rsidR="004106D0" w:rsidRPr="001A2017" w14:paraId="4D884E9E" w14:textId="77777777" w:rsidTr="00500E64">
        <w:trPr>
          <w:trHeight w:val="567"/>
          <w:jc w:val="center"/>
        </w:trPr>
        <w:tc>
          <w:tcPr>
            <w:tcW w:w="2805" w:type="dxa"/>
            <w:vAlign w:val="center"/>
          </w:tcPr>
          <w:p w14:paraId="077FDC4A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F32C724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6A0E9C1F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6D0" w:rsidRPr="001A2017" w14:paraId="27AF9148" w14:textId="77777777" w:rsidTr="00500E64">
        <w:trPr>
          <w:trHeight w:val="567"/>
          <w:jc w:val="center"/>
        </w:trPr>
        <w:tc>
          <w:tcPr>
            <w:tcW w:w="2805" w:type="dxa"/>
            <w:vAlign w:val="center"/>
          </w:tcPr>
          <w:p w14:paraId="5BE5C554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18D011E1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014AA52E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6D0" w:rsidRPr="001A2017" w14:paraId="4FE8F8EA" w14:textId="77777777" w:rsidTr="00500E64">
        <w:trPr>
          <w:trHeight w:val="567"/>
          <w:jc w:val="center"/>
        </w:trPr>
        <w:tc>
          <w:tcPr>
            <w:tcW w:w="2805" w:type="dxa"/>
            <w:vAlign w:val="center"/>
          </w:tcPr>
          <w:p w14:paraId="15653A25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67746B41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78437B95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6D0" w:rsidRPr="001A2017" w14:paraId="262D3FCD" w14:textId="77777777" w:rsidTr="00500E64">
        <w:trPr>
          <w:trHeight w:val="567"/>
          <w:jc w:val="center"/>
        </w:trPr>
        <w:tc>
          <w:tcPr>
            <w:tcW w:w="2805" w:type="dxa"/>
            <w:vAlign w:val="center"/>
          </w:tcPr>
          <w:p w14:paraId="6AD1D2B4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0E8D20C1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572E4C2D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6D0" w:rsidRPr="001A2017" w14:paraId="1C9DA015" w14:textId="77777777" w:rsidTr="00500E64">
        <w:trPr>
          <w:trHeight w:val="567"/>
          <w:jc w:val="center"/>
        </w:trPr>
        <w:tc>
          <w:tcPr>
            <w:tcW w:w="2805" w:type="dxa"/>
            <w:vAlign w:val="center"/>
          </w:tcPr>
          <w:p w14:paraId="30F57311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34C139D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28994FF8" w14:textId="77777777" w:rsidR="004106D0" w:rsidRPr="001A2017" w:rsidRDefault="004106D0" w:rsidP="00307B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493518" w14:textId="77777777" w:rsidR="00307B81" w:rsidRDefault="00307B81" w:rsidP="00307B81">
      <w:pPr>
        <w:spacing w:after="0"/>
        <w:rPr>
          <w:rFonts w:ascii="Arial" w:hAnsi="Arial" w:cs="Arial"/>
          <w:sz w:val="24"/>
          <w:szCs w:val="24"/>
        </w:rPr>
      </w:pPr>
    </w:p>
    <w:p w14:paraId="7D913768" w14:textId="77777777" w:rsidR="002D61B8" w:rsidRDefault="002D61B8" w:rsidP="00307B81">
      <w:pPr>
        <w:spacing w:after="0"/>
        <w:rPr>
          <w:rFonts w:ascii="Arial" w:hAnsi="Arial" w:cs="Arial"/>
          <w:sz w:val="24"/>
          <w:szCs w:val="24"/>
        </w:rPr>
      </w:pPr>
    </w:p>
    <w:p w14:paraId="04E24CDF" w14:textId="62A80384" w:rsidR="002D61B8" w:rsidRPr="001A2017" w:rsidRDefault="002D61B8" w:rsidP="00307B81">
      <w:pPr>
        <w:spacing w:after="0"/>
        <w:rPr>
          <w:rFonts w:ascii="Arial" w:hAnsi="Arial" w:cs="Arial"/>
          <w:sz w:val="24"/>
          <w:szCs w:val="24"/>
        </w:rPr>
      </w:pPr>
    </w:p>
    <w:sectPr w:rsidR="002D61B8" w:rsidRPr="001A2017" w:rsidSect="00B02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2F1C" w14:textId="77777777" w:rsidR="00151438" w:rsidRDefault="00151438" w:rsidP="00D067BC">
      <w:pPr>
        <w:spacing w:after="0" w:line="240" w:lineRule="auto"/>
      </w:pPr>
      <w:r>
        <w:separator/>
      </w:r>
    </w:p>
  </w:endnote>
  <w:endnote w:type="continuationSeparator" w:id="0">
    <w:p w14:paraId="294BF198" w14:textId="77777777" w:rsidR="00151438" w:rsidRDefault="00151438" w:rsidP="00D0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BFDA" w14:textId="77777777" w:rsidR="002C6459" w:rsidRDefault="002C6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13A5" w14:textId="77777777" w:rsidR="002C6459" w:rsidRDefault="002C6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A0B3" w14:textId="77777777" w:rsidR="002C6459" w:rsidRDefault="002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6C6E" w14:textId="77777777" w:rsidR="00151438" w:rsidRDefault="00151438" w:rsidP="00D067BC">
      <w:pPr>
        <w:spacing w:after="0" w:line="240" w:lineRule="auto"/>
      </w:pPr>
      <w:r>
        <w:separator/>
      </w:r>
    </w:p>
  </w:footnote>
  <w:footnote w:type="continuationSeparator" w:id="0">
    <w:p w14:paraId="0EF89577" w14:textId="77777777" w:rsidR="00151438" w:rsidRDefault="00151438" w:rsidP="00D0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F086" w14:textId="77777777" w:rsidR="002C6459" w:rsidRDefault="002C6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4390"/>
      <w:gridCol w:w="4960"/>
    </w:tblGrid>
    <w:tr w:rsidR="00232947" w:rsidRPr="0001232E" w14:paraId="05AC7E13" w14:textId="77777777" w:rsidTr="00864BF1">
      <w:trPr>
        <w:trHeight w:val="1124"/>
        <w:jc w:val="center"/>
      </w:trPr>
      <w:tc>
        <w:tcPr>
          <w:tcW w:w="4390" w:type="dxa"/>
          <w:vAlign w:val="center"/>
        </w:tcPr>
        <w:p w14:paraId="350C1AE3" w14:textId="426D8A33" w:rsidR="00232947" w:rsidRPr="0001232E" w:rsidRDefault="00AE42A6" w:rsidP="00AE42A6">
          <w:pPr>
            <w:pStyle w:val="Header"/>
            <w:ind w:left="306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noProof/>
              <w:sz w:val="32"/>
            </w:rPr>
            <w:drawing>
              <wp:inline distT="0" distB="0" distL="0" distR="0" wp14:anchorId="4E78BEE2" wp14:editId="117723DA">
                <wp:extent cx="1556912" cy="5715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606" cy="579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vAlign w:val="center"/>
        </w:tcPr>
        <w:p w14:paraId="2E7711BA" w14:textId="77777777" w:rsidR="00864BF1" w:rsidRDefault="00232947" w:rsidP="00AE42A6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pacing w:val="-2"/>
              <w:sz w:val="20"/>
              <w:szCs w:val="20"/>
              <w:lang w:val="it-IT"/>
            </w:rPr>
          </w:pPr>
          <w:r w:rsidRPr="00790D29">
            <w:rPr>
              <w:rFonts w:ascii="Arial" w:hAnsi="Arial" w:cs="Arial"/>
              <w:sz w:val="20"/>
              <w:szCs w:val="20"/>
              <w:lang w:val="it-IT"/>
            </w:rPr>
            <w:t>Document</w:t>
          </w:r>
          <w:r w:rsidRPr="00790D29">
            <w:rPr>
              <w:rFonts w:ascii="Arial" w:hAnsi="Arial" w:cs="Arial"/>
              <w:spacing w:val="-6"/>
              <w:sz w:val="20"/>
              <w:szCs w:val="20"/>
              <w:lang w:val="it-IT"/>
            </w:rPr>
            <w:t xml:space="preserve"> </w:t>
          </w:r>
          <w:r w:rsidRPr="00790D29">
            <w:rPr>
              <w:rFonts w:ascii="Arial" w:hAnsi="Arial" w:cs="Arial"/>
              <w:spacing w:val="-5"/>
              <w:sz w:val="20"/>
              <w:szCs w:val="20"/>
              <w:lang w:val="it-IT"/>
            </w:rPr>
            <w:t>No:</w:t>
          </w:r>
          <w:r w:rsidR="00864BF1">
            <w:rPr>
              <w:rFonts w:ascii="Arial" w:hAnsi="Arial" w:cs="Arial"/>
              <w:spacing w:val="-5"/>
              <w:sz w:val="20"/>
              <w:szCs w:val="20"/>
              <w:lang w:val="it-IT"/>
            </w:rPr>
            <w:tab/>
          </w:r>
          <w:r w:rsidR="00717640">
            <w:rPr>
              <w:rFonts w:ascii="Arial" w:hAnsi="Arial" w:cs="Arial"/>
              <w:spacing w:val="-2"/>
              <w:sz w:val="20"/>
              <w:szCs w:val="20"/>
              <w:lang w:val="it-IT"/>
            </w:rPr>
            <w:t>HUB</w:t>
          </w:r>
          <w:r w:rsidRPr="00790D29">
            <w:rPr>
              <w:rFonts w:ascii="Arial" w:hAnsi="Arial" w:cs="Arial"/>
              <w:spacing w:val="-2"/>
              <w:sz w:val="20"/>
              <w:szCs w:val="20"/>
              <w:lang w:val="it-IT"/>
            </w:rPr>
            <w:t>.</w:t>
          </w:r>
          <w:r w:rsidR="009627DE">
            <w:rPr>
              <w:rFonts w:ascii="Arial" w:hAnsi="Arial" w:cs="Arial"/>
              <w:spacing w:val="-2"/>
              <w:sz w:val="20"/>
              <w:szCs w:val="20"/>
              <w:lang w:val="it-IT"/>
            </w:rPr>
            <w:t>HP</w:t>
          </w:r>
          <w:r w:rsidRPr="00790D29">
            <w:rPr>
              <w:rFonts w:ascii="Arial" w:hAnsi="Arial" w:cs="Arial"/>
              <w:spacing w:val="-2"/>
              <w:sz w:val="20"/>
              <w:szCs w:val="20"/>
              <w:lang w:val="it-IT"/>
            </w:rPr>
            <w:t>.</w:t>
          </w:r>
          <w:r w:rsidR="00D059FF">
            <w:rPr>
              <w:rFonts w:ascii="Arial" w:hAnsi="Arial" w:cs="Arial"/>
              <w:spacing w:val="-2"/>
              <w:sz w:val="20"/>
              <w:szCs w:val="20"/>
              <w:lang w:val="it-IT"/>
            </w:rPr>
            <w:t>POL.</w:t>
          </w:r>
          <w:r w:rsidR="00504E9B">
            <w:rPr>
              <w:rFonts w:ascii="Arial" w:hAnsi="Arial" w:cs="Arial"/>
              <w:spacing w:val="-2"/>
              <w:sz w:val="20"/>
              <w:szCs w:val="20"/>
              <w:lang w:val="it-IT"/>
            </w:rPr>
            <w:t>1</w:t>
          </w:r>
          <w:r w:rsidR="00EC49F6">
            <w:rPr>
              <w:rFonts w:ascii="Arial" w:hAnsi="Arial" w:cs="Arial"/>
              <w:spacing w:val="-2"/>
              <w:sz w:val="20"/>
              <w:szCs w:val="20"/>
              <w:lang w:val="it-IT"/>
            </w:rPr>
            <w:t>04</w:t>
          </w:r>
        </w:p>
        <w:p w14:paraId="18391DC2" w14:textId="41EFFAD8" w:rsidR="00232947" w:rsidRPr="00432EA2" w:rsidRDefault="00232947" w:rsidP="00AE42A6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pacing w:val="-2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Effective Date:</w:t>
          </w:r>
          <w:r w:rsidRPr="00432EA2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01-</w:t>
          </w:r>
          <w:r>
            <w:rPr>
              <w:rFonts w:ascii="Arial" w:hAnsi="Arial" w:cs="Arial"/>
              <w:spacing w:val="-2"/>
              <w:sz w:val="20"/>
              <w:szCs w:val="20"/>
            </w:rPr>
            <w:t>Jun-</w:t>
          </w:r>
          <w:r w:rsidRPr="00432EA2">
            <w:rPr>
              <w:rFonts w:ascii="Arial" w:hAnsi="Arial" w:cs="Arial"/>
              <w:spacing w:val="-2"/>
              <w:sz w:val="20"/>
              <w:szCs w:val="20"/>
            </w:rPr>
            <w:t>22</w:t>
          </w:r>
        </w:p>
        <w:p w14:paraId="6C2FED38" w14:textId="6BF84294" w:rsidR="00232947" w:rsidRPr="0001232E" w:rsidRDefault="00232947" w:rsidP="00AE42A6">
          <w:pPr>
            <w:pStyle w:val="Header"/>
            <w:tabs>
              <w:tab w:val="left" w:pos="2296"/>
            </w:tabs>
            <w:ind w:left="169"/>
            <w:rPr>
              <w:rFonts w:ascii="Times New Roman" w:hAnsi="Times New Roman" w:cs="Times New Roman"/>
              <w:sz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Revision Date:</w:t>
          </w:r>
          <w:r w:rsidR="00DA0AC7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z w:val="20"/>
              <w:szCs w:val="20"/>
            </w:rPr>
            <w:t>New</w:t>
          </w:r>
        </w:p>
      </w:tc>
    </w:tr>
    <w:tr w:rsidR="00232947" w:rsidRPr="0001232E" w14:paraId="520FE5CB" w14:textId="77777777" w:rsidTr="00864BF1">
      <w:trPr>
        <w:trHeight w:val="975"/>
        <w:jc w:val="center"/>
      </w:trPr>
      <w:tc>
        <w:tcPr>
          <w:tcW w:w="4390" w:type="dxa"/>
          <w:vAlign w:val="center"/>
        </w:tcPr>
        <w:p w14:paraId="337482B3" w14:textId="72E78F1F" w:rsidR="00232947" w:rsidRPr="00AE42A6" w:rsidRDefault="00307B81" w:rsidP="002C6459">
          <w:pPr>
            <w:pStyle w:val="Header"/>
            <w:ind w:left="306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28"/>
              <w:szCs w:val="28"/>
            </w:rPr>
            <w:t>HACCP Team</w:t>
          </w:r>
        </w:p>
      </w:tc>
      <w:tc>
        <w:tcPr>
          <w:tcW w:w="4960" w:type="dxa"/>
          <w:vAlign w:val="center"/>
        </w:tcPr>
        <w:p w14:paraId="5DF4C273" w14:textId="37B68681" w:rsidR="00232947" w:rsidRPr="00432EA2" w:rsidRDefault="00232947" w:rsidP="00AE42A6">
          <w:pPr>
            <w:pStyle w:val="TableParagraph"/>
            <w:tabs>
              <w:tab w:val="left" w:pos="2296"/>
            </w:tabs>
            <w:kinsoku w:val="0"/>
            <w:overflowPunct w:val="0"/>
            <w:spacing w:line="276" w:lineRule="auto"/>
            <w:ind w:left="169" w:right="567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Revised By</w:t>
          </w:r>
          <w:r w:rsidR="00DA0AC7">
            <w:rPr>
              <w:rFonts w:ascii="Arial" w:hAnsi="Arial" w:cs="Arial"/>
              <w:sz w:val="20"/>
              <w:szCs w:val="20"/>
            </w:rPr>
            <w:t>:</w:t>
          </w:r>
          <w:r w:rsidR="00DA0AC7">
            <w:rPr>
              <w:rFonts w:ascii="Arial" w:hAnsi="Arial" w:cs="Arial"/>
              <w:sz w:val="20"/>
              <w:szCs w:val="20"/>
            </w:rPr>
            <w:tab/>
          </w:r>
          <w:r w:rsidR="00AE42A6">
            <w:rPr>
              <w:rFonts w:ascii="Arial" w:hAnsi="Arial" w:cs="Arial"/>
              <w:sz w:val="20"/>
              <w:szCs w:val="20"/>
            </w:rPr>
            <w:t>MDaskis</w:t>
          </w:r>
        </w:p>
        <w:p w14:paraId="11D4940A" w14:textId="12E0704B" w:rsidR="00232947" w:rsidRPr="00432EA2" w:rsidRDefault="00232947" w:rsidP="00AE42A6">
          <w:pPr>
            <w:pStyle w:val="TableParagraph"/>
            <w:tabs>
              <w:tab w:val="left" w:pos="2296"/>
              <w:tab w:val="left" w:pos="2423"/>
            </w:tabs>
            <w:kinsoku w:val="0"/>
            <w:overflowPunct w:val="0"/>
            <w:spacing w:line="276" w:lineRule="auto"/>
            <w:ind w:left="169" w:right="574"/>
            <w:rPr>
              <w:rFonts w:ascii="Arial" w:hAnsi="Arial" w:cs="Arial"/>
              <w:sz w:val="20"/>
              <w:szCs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Approved By:</w:t>
          </w:r>
          <w:r w:rsidR="00DA0AC7">
            <w:rPr>
              <w:rFonts w:ascii="Arial" w:hAnsi="Arial" w:cs="Arial"/>
              <w:sz w:val="20"/>
              <w:szCs w:val="20"/>
            </w:rPr>
            <w:tab/>
          </w:r>
          <w:r w:rsidR="00AE42A6">
            <w:rPr>
              <w:rFonts w:ascii="Arial" w:hAnsi="Arial" w:cs="Arial"/>
              <w:sz w:val="20"/>
              <w:szCs w:val="20"/>
            </w:rPr>
            <w:t>NRoss</w:t>
          </w:r>
        </w:p>
        <w:p w14:paraId="416EC888" w14:textId="52452C27" w:rsidR="00232947" w:rsidRPr="0001232E" w:rsidRDefault="00232947" w:rsidP="00AE42A6">
          <w:pPr>
            <w:pStyle w:val="Header"/>
            <w:tabs>
              <w:tab w:val="left" w:pos="2296"/>
              <w:tab w:val="left" w:pos="2721"/>
            </w:tabs>
            <w:ind w:left="169" w:right="455"/>
            <w:rPr>
              <w:rFonts w:ascii="Times New Roman" w:hAnsi="Times New Roman" w:cs="Times New Roman"/>
              <w:sz w:val="20"/>
            </w:rPr>
          </w:pPr>
          <w:r w:rsidRPr="00432EA2">
            <w:rPr>
              <w:rFonts w:ascii="Arial" w:hAnsi="Arial" w:cs="Arial"/>
              <w:sz w:val="20"/>
              <w:szCs w:val="20"/>
            </w:rPr>
            <w:t>Reason</w:t>
          </w:r>
          <w:r w:rsidRPr="00432EA2">
            <w:rPr>
              <w:rFonts w:ascii="Arial" w:hAnsi="Arial" w:cs="Arial"/>
              <w:spacing w:val="-13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for</w:t>
          </w:r>
          <w:r w:rsidRPr="00432EA2">
            <w:rPr>
              <w:rFonts w:ascii="Arial" w:hAnsi="Arial" w:cs="Arial"/>
              <w:spacing w:val="-12"/>
              <w:sz w:val="20"/>
              <w:szCs w:val="20"/>
            </w:rPr>
            <w:t xml:space="preserve"> </w:t>
          </w:r>
          <w:r w:rsidRPr="00432EA2">
            <w:rPr>
              <w:rFonts w:ascii="Arial" w:hAnsi="Arial" w:cs="Arial"/>
              <w:sz w:val="20"/>
              <w:szCs w:val="20"/>
            </w:rPr>
            <w:t>Revision</w:t>
          </w:r>
          <w:r w:rsidR="00DA0AC7">
            <w:rPr>
              <w:rFonts w:ascii="Arial" w:hAnsi="Arial" w:cs="Arial"/>
              <w:sz w:val="20"/>
              <w:szCs w:val="20"/>
            </w:rPr>
            <w:tab/>
          </w:r>
          <w:r w:rsidRPr="00432EA2">
            <w:rPr>
              <w:rFonts w:ascii="Arial" w:hAnsi="Arial" w:cs="Arial"/>
              <w:sz w:val="20"/>
              <w:szCs w:val="20"/>
            </w:rPr>
            <w:t xml:space="preserve">New </w:t>
          </w:r>
        </w:p>
      </w:tc>
    </w:tr>
  </w:tbl>
  <w:p w14:paraId="693B22C8" w14:textId="77777777" w:rsidR="00690BA8" w:rsidRDefault="00690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9CD9" w14:textId="77777777" w:rsidR="002C6459" w:rsidRDefault="002C6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62B55"/>
    <w:multiLevelType w:val="hybridMultilevel"/>
    <w:tmpl w:val="DDC21060"/>
    <w:lvl w:ilvl="0" w:tplc="7376D04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47C8F"/>
    <w:multiLevelType w:val="hybridMultilevel"/>
    <w:tmpl w:val="E01AFD8A"/>
    <w:lvl w:ilvl="0" w:tplc="897A8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30128770">
    <w:abstractNumId w:val="1"/>
  </w:num>
  <w:num w:numId="2" w16cid:durableId="68460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BC"/>
    <w:rsid w:val="0001232E"/>
    <w:rsid w:val="00023D9B"/>
    <w:rsid w:val="000349CF"/>
    <w:rsid w:val="00036118"/>
    <w:rsid w:val="0005669F"/>
    <w:rsid w:val="000774CD"/>
    <w:rsid w:val="000945A7"/>
    <w:rsid w:val="00134471"/>
    <w:rsid w:val="00137504"/>
    <w:rsid w:val="00151438"/>
    <w:rsid w:val="00152802"/>
    <w:rsid w:val="001553B2"/>
    <w:rsid w:val="00161A7E"/>
    <w:rsid w:val="001631CC"/>
    <w:rsid w:val="00167A1C"/>
    <w:rsid w:val="001A2017"/>
    <w:rsid w:val="001A3D62"/>
    <w:rsid w:val="001A6D55"/>
    <w:rsid w:val="001B259D"/>
    <w:rsid w:val="001D1C71"/>
    <w:rsid w:val="001E5DF2"/>
    <w:rsid w:val="001E6A05"/>
    <w:rsid w:val="001F5224"/>
    <w:rsid w:val="001F71BF"/>
    <w:rsid w:val="00217CC8"/>
    <w:rsid w:val="00230478"/>
    <w:rsid w:val="00232947"/>
    <w:rsid w:val="00237621"/>
    <w:rsid w:val="0028529A"/>
    <w:rsid w:val="0029480B"/>
    <w:rsid w:val="00295891"/>
    <w:rsid w:val="002A2EDD"/>
    <w:rsid w:val="002B6F46"/>
    <w:rsid w:val="002C29F7"/>
    <w:rsid w:val="002C6459"/>
    <w:rsid w:val="002C6797"/>
    <w:rsid w:val="002D61B8"/>
    <w:rsid w:val="003006B4"/>
    <w:rsid w:val="00307B81"/>
    <w:rsid w:val="003407EC"/>
    <w:rsid w:val="00343CCA"/>
    <w:rsid w:val="003B766F"/>
    <w:rsid w:val="003E2FA3"/>
    <w:rsid w:val="004106D0"/>
    <w:rsid w:val="004254C7"/>
    <w:rsid w:val="00454BC5"/>
    <w:rsid w:val="00474E18"/>
    <w:rsid w:val="004D2FBA"/>
    <w:rsid w:val="00504E9B"/>
    <w:rsid w:val="00534217"/>
    <w:rsid w:val="00534B98"/>
    <w:rsid w:val="005578B9"/>
    <w:rsid w:val="005D24DC"/>
    <w:rsid w:val="005D30C8"/>
    <w:rsid w:val="005F4ECB"/>
    <w:rsid w:val="0060157B"/>
    <w:rsid w:val="00624998"/>
    <w:rsid w:val="006344A8"/>
    <w:rsid w:val="0065327C"/>
    <w:rsid w:val="00661E17"/>
    <w:rsid w:val="00690BA8"/>
    <w:rsid w:val="00693164"/>
    <w:rsid w:val="006A5CE8"/>
    <w:rsid w:val="006D3050"/>
    <w:rsid w:val="006F23A5"/>
    <w:rsid w:val="0071732D"/>
    <w:rsid w:val="00717640"/>
    <w:rsid w:val="00740F7E"/>
    <w:rsid w:val="00785797"/>
    <w:rsid w:val="0079118D"/>
    <w:rsid w:val="007F35CC"/>
    <w:rsid w:val="008128E8"/>
    <w:rsid w:val="00816143"/>
    <w:rsid w:val="0082370B"/>
    <w:rsid w:val="00864BF1"/>
    <w:rsid w:val="008700F7"/>
    <w:rsid w:val="00876776"/>
    <w:rsid w:val="008A6322"/>
    <w:rsid w:val="008C3687"/>
    <w:rsid w:val="008E7CEB"/>
    <w:rsid w:val="008F05AE"/>
    <w:rsid w:val="00910DA4"/>
    <w:rsid w:val="00920B12"/>
    <w:rsid w:val="009627DE"/>
    <w:rsid w:val="00964D6E"/>
    <w:rsid w:val="00966F6F"/>
    <w:rsid w:val="00981D9A"/>
    <w:rsid w:val="00982042"/>
    <w:rsid w:val="009824E0"/>
    <w:rsid w:val="00992E84"/>
    <w:rsid w:val="009958FF"/>
    <w:rsid w:val="00997C25"/>
    <w:rsid w:val="009B5D2A"/>
    <w:rsid w:val="009E3B75"/>
    <w:rsid w:val="009E7413"/>
    <w:rsid w:val="00A10FE1"/>
    <w:rsid w:val="00A40F31"/>
    <w:rsid w:val="00A5056E"/>
    <w:rsid w:val="00A53F7A"/>
    <w:rsid w:val="00A55C44"/>
    <w:rsid w:val="00A560A4"/>
    <w:rsid w:val="00A71A29"/>
    <w:rsid w:val="00AA3241"/>
    <w:rsid w:val="00AC4A17"/>
    <w:rsid w:val="00AD704C"/>
    <w:rsid w:val="00AE42A6"/>
    <w:rsid w:val="00B02A95"/>
    <w:rsid w:val="00B04289"/>
    <w:rsid w:val="00B04AB6"/>
    <w:rsid w:val="00B10607"/>
    <w:rsid w:val="00B11C2D"/>
    <w:rsid w:val="00B4799C"/>
    <w:rsid w:val="00B84DDD"/>
    <w:rsid w:val="00B9402F"/>
    <w:rsid w:val="00BA4C9A"/>
    <w:rsid w:val="00BD53F0"/>
    <w:rsid w:val="00BE1D8C"/>
    <w:rsid w:val="00BF04C5"/>
    <w:rsid w:val="00C14CE4"/>
    <w:rsid w:val="00C25CB8"/>
    <w:rsid w:val="00C42973"/>
    <w:rsid w:val="00C6021E"/>
    <w:rsid w:val="00C716FC"/>
    <w:rsid w:val="00C74E68"/>
    <w:rsid w:val="00C80260"/>
    <w:rsid w:val="00C85044"/>
    <w:rsid w:val="00C915A1"/>
    <w:rsid w:val="00CE45BD"/>
    <w:rsid w:val="00CE583B"/>
    <w:rsid w:val="00D040B0"/>
    <w:rsid w:val="00D059FF"/>
    <w:rsid w:val="00D067BC"/>
    <w:rsid w:val="00D26238"/>
    <w:rsid w:val="00D6762D"/>
    <w:rsid w:val="00D722B8"/>
    <w:rsid w:val="00D9388A"/>
    <w:rsid w:val="00DA0AC7"/>
    <w:rsid w:val="00DB0A98"/>
    <w:rsid w:val="00DC7C99"/>
    <w:rsid w:val="00DD36CF"/>
    <w:rsid w:val="00DF4991"/>
    <w:rsid w:val="00DF7B04"/>
    <w:rsid w:val="00E174E5"/>
    <w:rsid w:val="00E375E5"/>
    <w:rsid w:val="00E65FB6"/>
    <w:rsid w:val="00E721E0"/>
    <w:rsid w:val="00EA695B"/>
    <w:rsid w:val="00EC0524"/>
    <w:rsid w:val="00EC49F6"/>
    <w:rsid w:val="00ED0272"/>
    <w:rsid w:val="00EE16F7"/>
    <w:rsid w:val="00EE26F1"/>
    <w:rsid w:val="00F04853"/>
    <w:rsid w:val="00F262C3"/>
    <w:rsid w:val="00F41EAA"/>
    <w:rsid w:val="00F60365"/>
    <w:rsid w:val="00F603D6"/>
    <w:rsid w:val="00F762E3"/>
    <w:rsid w:val="00F83754"/>
    <w:rsid w:val="00F96FA0"/>
    <w:rsid w:val="00FB4A57"/>
    <w:rsid w:val="00FD3351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5BAEE"/>
  <w15:docId w15:val="{6B5B3B70-0022-40AB-92E1-B6748DCB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F0"/>
  </w:style>
  <w:style w:type="paragraph" w:styleId="Heading1">
    <w:name w:val="heading 1"/>
    <w:basedOn w:val="Normal"/>
    <w:next w:val="Normal"/>
    <w:link w:val="Heading1Char"/>
    <w:uiPriority w:val="9"/>
    <w:qFormat/>
    <w:rsid w:val="00785797"/>
    <w:pPr>
      <w:spacing w:before="60" w:after="120"/>
      <w:jc w:val="both"/>
      <w:outlineLvl w:val="0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BC"/>
  </w:style>
  <w:style w:type="paragraph" w:styleId="Footer">
    <w:name w:val="footer"/>
    <w:basedOn w:val="Normal"/>
    <w:link w:val="FooterChar"/>
    <w:uiPriority w:val="99"/>
    <w:unhideWhenUsed/>
    <w:rsid w:val="00D0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BC"/>
  </w:style>
  <w:style w:type="table" w:styleId="TableGrid">
    <w:name w:val="Table Grid"/>
    <w:basedOn w:val="TableNormal"/>
    <w:uiPriority w:val="59"/>
    <w:rsid w:val="00D06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232947"/>
    <w:pPr>
      <w:widowControl w:val="0"/>
      <w:autoSpaceDE w:val="0"/>
      <w:autoSpaceDN w:val="0"/>
      <w:adjustRightInd w:val="0"/>
      <w:spacing w:before="130" w:after="0" w:line="240" w:lineRule="auto"/>
      <w:ind w:left="120"/>
    </w:pPr>
    <w:rPr>
      <w:rFonts w:ascii="Arial" w:eastAsiaTheme="minorEastAsia" w:hAnsi="Arial" w:cs="Arial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32947"/>
    <w:rPr>
      <w:rFonts w:ascii="Arial" w:eastAsiaTheme="minorEastAsia" w:hAnsi="Arial" w:cs="Arial"/>
      <w:sz w:val="20"/>
      <w:szCs w:val="20"/>
      <w:lang w:eastAsia="ja-JP"/>
    </w:rPr>
  </w:style>
  <w:style w:type="paragraph" w:customStyle="1" w:styleId="TableParagraph">
    <w:name w:val="Table Paragraph"/>
    <w:basedOn w:val="Normal"/>
    <w:uiPriority w:val="1"/>
    <w:qFormat/>
    <w:rsid w:val="00232947"/>
    <w:pPr>
      <w:widowControl w:val="0"/>
      <w:autoSpaceDE w:val="0"/>
      <w:autoSpaceDN w:val="0"/>
      <w:adjustRightInd w:val="0"/>
      <w:spacing w:after="0" w:line="240" w:lineRule="auto"/>
      <w:ind w:left="488"/>
    </w:pPr>
    <w:rPr>
      <w:rFonts w:ascii="Calibri" w:eastAsiaTheme="minorEastAsia" w:hAnsi="Calibri" w:cs="Calibri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65F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5797"/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07B6-D2BD-4845-A664-511ECE40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Ross Food Consulting</cp:lastModifiedBy>
  <cp:revision>19</cp:revision>
  <cp:lastPrinted>2021-05-12T21:59:00Z</cp:lastPrinted>
  <dcterms:created xsi:type="dcterms:W3CDTF">2022-12-10T19:48:00Z</dcterms:created>
  <dcterms:modified xsi:type="dcterms:W3CDTF">2022-12-10T20:07:00Z</dcterms:modified>
</cp:coreProperties>
</file>