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334E" w14:textId="77777777" w:rsidR="00FB25D0" w:rsidRDefault="00D81BC2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Receiving</w:t>
      </w:r>
      <w:r w:rsidR="00FB25D0">
        <w:rPr>
          <w:rFonts w:ascii="Arial Black" w:hAnsi="Arial Black"/>
          <w:sz w:val="32"/>
        </w:rPr>
        <w:t xml:space="preserve"> Log</w:t>
      </w:r>
    </w:p>
    <w:tbl>
      <w:tblPr>
        <w:tblpPr w:leftFromText="180" w:rightFromText="180" w:vertAnchor="text" w:horzAnchor="margin" w:tblpXSpec="center" w:tblpY="542"/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45"/>
        <w:gridCol w:w="2745"/>
        <w:gridCol w:w="1282"/>
        <w:gridCol w:w="1560"/>
        <w:gridCol w:w="1134"/>
        <w:gridCol w:w="1134"/>
        <w:gridCol w:w="1134"/>
        <w:gridCol w:w="1215"/>
      </w:tblGrid>
      <w:tr w:rsidR="0096331B" w14:paraId="3700B8C2" w14:textId="77777777" w:rsidTr="0069621F">
        <w:trPr>
          <w:trHeight w:val="586"/>
        </w:trPr>
        <w:tc>
          <w:tcPr>
            <w:tcW w:w="1728" w:type="dxa"/>
            <w:vMerge w:val="restart"/>
            <w:vAlign w:val="center"/>
          </w:tcPr>
          <w:p w14:paraId="0A9524CF" w14:textId="77777777" w:rsidR="0096331B" w:rsidRDefault="0096331B" w:rsidP="00FB1758">
            <w:pPr>
              <w:jc w:val="center"/>
            </w:pPr>
            <w:r>
              <w:t>Date &amp; Time Received</w:t>
            </w:r>
          </w:p>
        </w:tc>
        <w:tc>
          <w:tcPr>
            <w:tcW w:w="2745" w:type="dxa"/>
            <w:vMerge w:val="restart"/>
            <w:vAlign w:val="center"/>
          </w:tcPr>
          <w:p w14:paraId="16B1DB24" w14:textId="0EDC1F22" w:rsidR="0096331B" w:rsidRDefault="0069621F" w:rsidP="00FB1758">
            <w:pPr>
              <w:jc w:val="center"/>
            </w:pPr>
            <w:r>
              <w:t>Supplier</w:t>
            </w:r>
            <w:r w:rsidR="0096331B">
              <w:t xml:space="preserve"> &amp; PO# </w:t>
            </w:r>
          </w:p>
        </w:tc>
        <w:tc>
          <w:tcPr>
            <w:tcW w:w="2745" w:type="dxa"/>
            <w:vMerge w:val="restart"/>
            <w:vAlign w:val="center"/>
          </w:tcPr>
          <w:p w14:paraId="4030A18F" w14:textId="77777777" w:rsidR="0096331B" w:rsidRDefault="0096331B" w:rsidP="00FB1758">
            <w:pPr>
              <w:jc w:val="center"/>
            </w:pPr>
            <w:r>
              <w:t>Transport Company &amp; Bill of Lading #</w:t>
            </w:r>
          </w:p>
        </w:tc>
        <w:tc>
          <w:tcPr>
            <w:tcW w:w="1282" w:type="dxa"/>
            <w:vMerge w:val="restart"/>
            <w:vAlign w:val="center"/>
          </w:tcPr>
          <w:p w14:paraId="24B2CE9B" w14:textId="77777777" w:rsidR="0096331B" w:rsidRDefault="0096331B" w:rsidP="00FB1758">
            <w:pPr>
              <w:jc w:val="center"/>
            </w:pPr>
            <w:r>
              <w:t xml:space="preserve">Do </w:t>
            </w:r>
            <w:r w:rsidRPr="00D81BC2">
              <w:rPr>
                <w:i/>
              </w:rPr>
              <w:t>ALL</w:t>
            </w:r>
            <w:r>
              <w:t xml:space="preserve"> PO and item tags match?</w:t>
            </w:r>
          </w:p>
        </w:tc>
        <w:tc>
          <w:tcPr>
            <w:tcW w:w="3828" w:type="dxa"/>
            <w:gridSpan w:val="3"/>
            <w:vAlign w:val="center"/>
          </w:tcPr>
          <w:p w14:paraId="7AACDA1C" w14:textId="77777777" w:rsidR="0096331B" w:rsidRDefault="0096331B" w:rsidP="00FB1758">
            <w:pPr>
              <w:jc w:val="center"/>
            </w:pPr>
            <w:r>
              <w:t>Vehicle &amp; Product Inspection</w:t>
            </w:r>
          </w:p>
        </w:tc>
        <w:tc>
          <w:tcPr>
            <w:tcW w:w="1134" w:type="dxa"/>
            <w:vMerge w:val="restart"/>
            <w:vAlign w:val="center"/>
          </w:tcPr>
          <w:p w14:paraId="14AD97FD" w14:textId="77777777" w:rsidR="0069621F" w:rsidRDefault="000B2EE7" w:rsidP="00FB1758">
            <w:pPr>
              <w:jc w:val="center"/>
            </w:pPr>
            <w:r w:rsidRPr="000B2EE7">
              <w:t>Arrival</w:t>
            </w:r>
            <w:r w:rsidR="007871E4" w:rsidRPr="000B2EE7">
              <w:t xml:space="preserve"> </w:t>
            </w:r>
            <w:r w:rsidR="0096331B" w:rsidRPr="000B2EE7">
              <w:t>Status</w:t>
            </w:r>
            <w:r w:rsidR="0069621F">
              <w:t xml:space="preserve">, </w:t>
            </w:r>
          </w:p>
          <w:p w14:paraId="54386127" w14:textId="4C7A8E30" w:rsidR="0096331B" w:rsidRPr="00F37CB8" w:rsidRDefault="0069621F" w:rsidP="00FB1758">
            <w:pPr>
              <w:jc w:val="center"/>
              <w:rPr>
                <w:sz w:val="20"/>
                <w:szCs w:val="20"/>
              </w:rPr>
            </w:pPr>
            <w:r w:rsidRPr="0069621F">
              <w:rPr>
                <w:b/>
                <w:bCs/>
              </w:rPr>
              <w:t>√</w:t>
            </w:r>
            <w:r>
              <w:t xml:space="preserve"> or X</w:t>
            </w:r>
            <w:r w:rsidR="0096331B" w:rsidRPr="000B2EE7">
              <w:t xml:space="preserve"> </w:t>
            </w:r>
          </w:p>
        </w:tc>
        <w:tc>
          <w:tcPr>
            <w:tcW w:w="1215" w:type="dxa"/>
            <w:vMerge w:val="restart"/>
            <w:vAlign w:val="center"/>
          </w:tcPr>
          <w:p w14:paraId="11F3EE1C" w14:textId="231D2930" w:rsidR="0096331B" w:rsidRDefault="000B2EE7" w:rsidP="00FB1758">
            <w:pPr>
              <w:jc w:val="center"/>
            </w:pPr>
            <w:r>
              <w:t>Receiver</w:t>
            </w:r>
            <w:r w:rsidR="0096331B">
              <w:t xml:space="preserve"> Initials</w:t>
            </w:r>
          </w:p>
          <w:p w14:paraId="560272F3" w14:textId="77777777" w:rsidR="0096331B" w:rsidRDefault="0096331B" w:rsidP="00FB1758">
            <w:pPr>
              <w:jc w:val="center"/>
            </w:pPr>
          </w:p>
        </w:tc>
      </w:tr>
      <w:tr w:rsidR="008412A1" w14:paraId="148A94D6" w14:textId="77777777" w:rsidTr="0069621F">
        <w:trPr>
          <w:trHeight w:val="306"/>
        </w:trPr>
        <w:tc>
          <w:tcPr>
            <w:tcW w:w="1728" w:type="dxa"/>
            <w:vMerge/>
            <w:vAlign w:val="center"/>
          </w:tcPr>
          <w:p w14:paraId="31BCB435" w14:textId="77777777" w:rsidR="008412A1" w:rsidRDefault="008412A1" w:rsidP="00FB1758">
            <w:pPr>
              <w:jc w:val="center"/>
            </w:pPr>
          </w:p>
        </w:tc>
        <w:tc>
          <w:tcPr>
            <w:tcW w:w="2745" w:type="dxa"/>
            <w:vMerge/>
            <w:vAlign w:val="center"/>
          </w:tcPr>
          <w:p w14:paraId="2F5A24E7" w14:textId="77777777" w:rsidR="008412A1" w:rsidRDefault="008412A1" w:rsidP="00FB1758">
            <w:pPr>
              <w:jc w:val="center"/>
            </w:pPr>
          </w:p>
        </w:tc>
        <w:tc>
          <w:tcPr>
            <w:tcW w:w="2745" w:type="dxa"/>
            <w:vMerge/>
            <w:vAlign w:val="center"/>
          </w:tcPr>
          <w:p w14:paraId="30468EFB" w14:textId="77777777" w:rsidR="008412A1" w:rsidRDefault="008412A1" w:rsidP="00FB1758">
            <w:pPr>
              <w:jc w:val="center"/>
            </w:pPr>
          </w:p>
        </w:tc>
        <w:tc>
          <w:tcPr>
            <w:tcW w:w="1282" w:type="dxa"/>
            <w:vMerge/>
            <w:vAlign w:val="center"/>
          </w:tcPr>
          <w:p w14:paraId="1DE7FD97" w14:textId="77777777" w:rsidR="008412A1" w:rsidRDefault="008412A1" w:rsidP="00FB175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7F84B7E" w14:textId="77777777" w:rsidR="008412A1" w:rsidRPr="005277D9" w:rsidRDefault="008412A1" w:rsidP="00FB1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floors clean &amp; dry?  Container free of evidence of insects &amp; rodents?  Free from odours?</w:t>
            </w:r>
          </w:p>
        </w:tc>
        <w:tc>
          <w:tcPr>
            <w:tcW w:w="1134" w:type="dxa"/>
            <w:vAlign w:val="center"/>
          </w:tcPr>
          <w:p w14:paraId="53AC8ED6" w14:textId="77777777" w:rsidR="008412A1" w:rsidRPr="005277D9" w:rsidRDefault="008412A1" w:rsidP="00FB1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product packaging clean, dry, and intact?</w:t>
            </w:r>
          </w:p>
        </w:tc>
        <w:tc>
          <w:tcPr>
            <w:tcW w:w="1134" w:type="dxa"/>
            <w:vAlign w:val="center"/>
          </w:tcPr>
          <w:p w14:paraId="3B74FF1C" w14:textId="7E6630CF" w:rsidR="008412A1" w:rsidRPr="005277D9" w:rsidRDefault="008412A1" w:rsidP="00FB1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Temperature Check, °C</w:t>
            </w:r>
          </w:p>
        </w:tc>
        <w:tc>
          <w:tcPr>
            <w:tcW w:w="1134" w:type="dxa"/>
            <w:vMerge/>
            <w:vAlign w:val="center"/>
          </w:tcPr>
          <w:p w14:paraId="126BA2F3" w14:textId="77777777" w:rsidR="008412A1" w:rsidRDefault="008412A1" w:rsidP="00FB1758">
            <w:pPr>
              <w:jc w:val="center"/>
            </w:pPr>
          </w:p>
        </w:tc>
        <w:tc>
          <w:tcPr>
            <w:tcW w:w="1215" w:type="dxa"/>
            <w:vMerge/>
            <w:vAlign w:val="center"/>
          </w:tcPr>
          <w:p w14:paraId="46570C95" w14:textId="77777777" w:rsidR="008412A1" w:rsidRDefault="008412A1" w:rsidP="00FB1758">
            <w:pPr>
              <w:jc w:val="center"/>
            </w:pPr>
          </w:p>
        </w:tc>
      </w:tr>
      <w:tr w:rsidR="008412A1" w14:paraId="100BC973" w14:textId="77777777" w:rsidTr="0069621F">
        <w:trPr>
          <w:trHeight w:val="511"/>
        </w:trPr>
        <w:tc>
          <w:tcPr>
            <w:tcW w:w="1728" w:type="dxa"/>
          </w:tcPr>
          <w:p w14:paraId="237C8E04" w14:textId="77777777" w:rsidR="008412A1" w:rsidRDefault="008412A1" w:rsidP="00FB1758"/>
        </w:tc>
        <w:tc>
          <w:tcPr>
            <w:tcW w:w="2745" w:type="dxa"/>
          </w:tcPr>
          <w:p w14:paraId="7C60F2BC" w14:textId="77777777" w:rsidR="008412A1" w:rsidRDefault="008412A1" w:rsidP="00FB1758"/>
        </w:tc>
        <w:tc>
          <w:tcPr>
            <w:tcW w:w="2745" w:type="dxa"/>
          </w:tcPr>
          <w:p w14:paraId="2E4D1AD9" w14:textId="77777777" w:rsidR="008412A1" w:rsidRDefault="008412A1" w:rsidP="00FB1758"/>
        </w:tc>
        <w:tc>
          <w:tcPr>
            <w:tcW w:w="1282" w:type="dxa"/>
          </w:tcPr>
          <w:p w14:paraId="5F0BB6BF" w14:textId="77777777" w:rsidR="008412A1" w:rsidRDefault="008412A1" w:rsidP="00FB1758"/>
        </w:tc>
        <w:tc>
          <w:tcPr>
            <w:tcW w:w="1560" w:type="dxa"/>
          </w:tcPr>
          <w:p w14:paraId="7C4B4BC9" w14:textId="77777777" w:rsidR="008412A1" w:rsidRDefault="008412A1" w:rsidP="00FB1758"/>
        </w:tc>
        <w:tc>
          <w:tcPr>
            <w:tcW w:w="1134" w:type="dxa"/>
          </w:tcPr>
          <w:p w14:paraId="6FA768BF" w14:textId="77777777" w:rsidR="008412A1" w:rsidRDefault="008412A1" w:rsidP="00FB1758"/>
        </w:tc>
        <w:tc>
          <w:tcPr>
            <w:tcW w:w="1134" w:type="dxa"/>
          </w:tcPr>
          <w:p w14:paraId="5F6E94E7" w14:textId="2E43DB92" w:rsidR="008412A1" w:rsidRDefault="008412A1" w:rsidP="00FB1758"/>
        </w:tc>
        <w:tc>
          <w:tcPr>
            <w:tcW w:w="1134" w:type="dxa"/>
          </w:tcPr>
          <w:p w14:paraId="305341C1" w14:textId="77777777" w:rsidR="008412A1" w:rsidRDefault="008412A1" w:rsidP="00FB1758"/>
        </w:tc>
        <w:tc>
          <w:tcPr>
            <w:tcW w:w="1215" w:type="dxa"/>
          </w:tcPr>
          <w:p w14:paraId="050E48CE" w14:textId="77777777" w:rsidR="008412A1" w:rsidRDefault="008412A1" w:rsidP="00FB1758"/>
        </w:tc>
      </w:tr>
      <w:tr w:rsidR="008412A1" w14:paraId="19BBC40D" w14:textId="77777777" w:rsidTr="0069621F">
        <w:trPr>
          <w:trHeight w:val="511"/>
        </w:trPr>
        <w:tc>
          <w:tcPr>
            <w:tcW w:w="1728" w:type="dxa"/>
          </w:tcPr>
          <w:p w14:paraId="2F3C069D" w14:textId="77777777" w:rsidR="008412A1" w:rsidRDefault="008412A1" w:rsidP="00FB1758"/>
        </w:tc>
        <w:tc>
          <w:tcPr>
            <w:tcW w:w="2745" w:type="dxa"/>
          </w:tcPr>
          <w:p w14:paraId="2CD6739A" w14:textId="77777777" w:rsidR="008412A1" w:rsidRDefault="008412A1" w:rsidP="00FB1758"/>
        </w:tc>
        <w:tc>
          <w:tcPr>
            <w:tcW w:w="2745" w:type="dxa"/>
          </w:tcPr>
          <w:p w14:paraId="3A1DA81F" w14:textId="77777777" w:rsidR="008412A1" w:rsidRDefault="008412A1" w:rsidP="00FB1758"/>
        </w:tc>
        <w:tc>
          <w:tcPr>
            <w:tcW w:w="1282" w:type="dxa"/>
          </w:tcPr>
          <w:p w14:paraId="1EC78A8D" w14:textId="77777777" w:rsidR="008412A1" w:rsidRDefault="008412A1" w:rsidP="00FB1758"/>
        </w:tc>
        <w:tc>
          <w:tcPr>
            <w:tcW w:w="1560" w:type="dxa"/>
          </w:tcPr>
          <w:p w14:paraId="27D12A8B" w14:textId="77777777" w:rsidR="008412A1" w:rsidRDefault="008412A1" w:rsidP="00FB1758"/>
        </w:tc>
        <w:tc>
          <w:tcPr>
            <w:tcW w:w="1134" w:type="dxa"/>
          </w:tcPr>
          <w:p w14:paraId="1E59E34D" w14:textId="77777777" w:rsidR="008412A1" w:rsidRDefault="008412A1" w:rsidP="00FB1758"/>
        </w:tc>
        <w:tc>
          <w:tcPr>
            <w:tcW w:w="1134" w:type="dxa"/>
          </w:tcPr>
          <w:p w14:paraId="681AFC2B" w14:textId="6AF082A7" w:rsidR="008412A1" w:rsidRDefault="008412A1" w:rsidP="00FB1758"/>
        </w:tc>
        <w:tc>
          <w:tcPr>
            <w:tcW w:w="1134" w:type="dxa"/>
          </w:tcPr>
          <w:p w14:paraId="6E48D942" w14:textId="77777777" w:rsidR="008412A1" w:rsidRDefault="008412A1" w:rsidP="00FB1758"/>
        </w:tc>
        <w:tc>
          <w:tcPr>
            <w:tcW w:w="1215" w:type="dxa"/>
          </w:tcPr>
          <w:p w14:paraId="7BC3986F" w14:textId="77777777" w:rsidR="008412A1" w:rsidRDefault="008412A1" w:rsidP="00FB1758"/>
        </w:tc>
      </w:tr>
      <w:tr w:rsidR="008412A1" w14:paraId="2DB27CFA" w14:textId="77777777" w:rsidTr="0069621F">
        <w:trPr>
          <w:trHeight w:val="511"/>
        </w:trPr>
        <w:tc>
          <w:tcPr>
            <w:tcW w:w="1728" w:type="dxa"/>
          </w:tcPr>
          <w:p w14:paraId="535CE596" w14:textId="77777777" w:rsidR="008412A1" w:rsidRDefault="008412A1" w:rsidP="00FB1758"/>
        </w:tc>
        <w:tc>
          <w:tcPr>
            <w:tcW w:w="2745" w:type="dxa"/>
          </w:tcPr>
          <w:p w14:paraId="2DE0948B" w14:textId="77777777" w:rsidR="008412A1" w:rsidRDefault="008412A1" w:rsidP="00FB1758"/>
        </w:tc>
        <w:tc>
          <w:tcPr>
            <w:tcW w:w="2745" w:type="dxa"/>
          </w:tcPr>
          <w:p w14:paraId="1BAF654D" w14:textId="77777777" w:rsidR="008412A1" w:rsidRDefault="008412A1" w:rsidP="00FB1758"/>
        </w:tc>
        <w:tc>
          <w:tcPr>
            <w:tcW w:w="1282" w:type="dxa"/>
          </w:tcPr>
          <w:p w14:paraId="32CDF56B" w14:textId="77777777" w:rsidR="008412A1" w:rsidRDefault="008412A1" w:rsidP="00FB1758"/>
        </w:tc>
        <w:tc>
          <w:tcPr>
            <w:tcW w:w="1560" w:type="dxa"/>
          </w:tcPr>
          <w:p w14:paraId="75C115F8" w14:textId="77777777" w:rsidR="008412A1" w:rsidRDefault="008412A1" w:rsidP="00FB1758"/>
        </w:tc>
        <w:tc>
          <w:tcPr>
            <w:tcW w:w="1134" w:type="dxa"/>
          </w:tcPr>
          <w:p w14:paraId="0B74BD37" w14:textId="77777777" w:rsidR="008412A1" w:rsidRDefault="008412A1" w:rsidP="00FB1758"/>
        </w:tc>
        <w:tc>
          <w:tcPr>
            <w:tcW w:w="1134" w:type="dxa"/>
          </w:tcPr>
          <w:p w14:paraId="224CD76D" w14:textId="6C578CCA" w:rsidR="008412A1" w:rsidRDefault="008412A1" w:rsidP="00FB1758"/>
        </w:tc>
        <w:tc>
          <w:tcPr>
            <w:tcW w:w="1134" w:type="dxa"/>
          </w:tcPr>
          <w:p w14:paraId="78F123FF" w14:textId="77777777" w:rsidR="008412A1" w:rsidRDefault="008412A1" w:rsidP="00FB1758"/>
        </w:tc>
        <w:tc>
          <w:tcPr>
            <w:tcW w:w="1215" w:type="dxa"/>
          </w:tcPr>
          <w:p w14:paraId="55FEDEB4" w14:textId="77777777" w:rsidR="008412A1" w:rsidRDefault="008412A1" w:rsidP="00FB1758"/>
        </w:tc>
      </w:tr>
      <w:tr w:rsidR="008412A1" w14:paraId="5186FCA0" w14:textId="77777777" w:rsidTr="0069621F">
        <w:trPr>
          <w:trHeight w:val="511"/>
        </w:trPr>
        <w:tc>
          <w:tcPr>
            <w:tcW w:w="1728" w:type="dxa"/>
          </w:tcPr>
          <w:p w14:paraId="337157A4" w14:textId="77777777" w:rsidR="008412A1" w:rsidRDefault="008412A1" w:rsidP="00FB1758"/>
        </w:tc>
        <w:tc>
          <w:tcPr>
            <w:tcW w:w="2745" w:type="dxa"/>
          </w:tcPr>
          <w:p w14:paraId="1E3BF9BC" w14:textId="77777777" w:rsidR="008412A1" w:rsidRDefault="008412A1" w:rsidP="00FB1758"/>
        </w:tc>
        <w:tc>
          <w:tcPr>
            <w:tcW w:w="2745" w:type="dxa"/>
          </w:tcPr>
          <w:p w14:paraId="7DE85BE3" w14:textId="77777777" w:rsidR="008412A1" w:rsidRDefault="008412A1" w:rsidP="00FB1758"/>
        </w:tc>
        <w:tc>
          <w:tcPr>
            <w:tcW w:w="1282" w:type="dxa"/>
          </w:tcPr>
          <w:p w14:paraId="561A1551" w14:textId="77777777" w:rsidR="008412A1" w:rsidRDefault="008412A1" w:rsidP="00FB1758"/>
        </w:tc>
        <w:tc>
          <w:tcPr>
            <w:tcW w:w="1560" w:type="dxa"/>
          </w:tcPr>
          <w:p w14:paraId="430DC889" w14:textId="77777777" w:rsidR="008412A1" w:rsidRDefault="008412A1" w:rsidP="00FB1758"/>
        </w:tc>
        <w:tc>
          <w:tcPr>
            <w:tcW w:w="1134" w:type="dxa"/>
          </w:tcPr>
          <w:p w14:paraId="02D31141" w14:textId="77777777" w:rsidR="008412A1" w:rsidRDefault="008412A1" w:rsidP="00FB1758"/>
        </w:tc>
        <w:tc>
          <w:tcPr>
            <w:tcW w:w="1134" w:type="dxa"/>
          </w:tcPr>
          <w:p w14:paraId="41B09606" w14:textId="12F7AF53" w:rsidR="008412A1" w:rsidRDefault="008412A1" w:rsidP="00FB1758"/>
        </w:tc>
        <w:tc>
          <w:tcPr>
            <w:tcW w:w="1134" w:type="dxa"/>
          </w:tcPr>
          <w:p w14:paraId="2E78369A" w14:textId="77777777" w:rsidR="008412A1" w:rsidRDefault="008412A1" w:rsidP="00FB1758"/>
        </w:tc>
        <w:tc>
          <w:tcPr>
            <w:tcW w:w="1215" w:type="dxa"/>
          </w:tcPr>
          <w:p w14:paraId="54D3844A" w14:textId="77777777" w:rsidR="008412A1" w:rsidRDefault="008412A1" w:rsidP="00FB1758"/>
        </w:tc>
      </w:tr>
      <w:tr w:rsidR="008412A1" w14:paraId="4BF00E47" w14:textId="77777777" w:rsidTr="0069621F">
        <w:trPr>
          <w:trHeight w:val="511"/>
        </w:trPr>
        <w:tc>
          <w:tcPr>
            <w:tcW w:w="1728" w:type="dxa"/>
          </w:tcPr>
          <w:p w14:paraId="429655A0" w14:textId="77777777" w:rsidR="008412A1" w:rsidRDefault="008412A1" w:rsidP="00FB1758"/>
        </w:tc>
        <w:tc>
          <w:tcPr>
            <w:tcW w:w="2745" w:type="dxa"/>
          </w:tcPr>
          <w:p w14:paraId="1C5FAA40" w14:textId="77777777" w:rsidR="008412A1" w:rsidRDefault="008412A1" w:rsidP="00FB1758"/>
        </w:tc>
        <w:tc>
          <w:tcPr>
            <w:tcW w:w="2745" w:type="dxa"/>
          </w:tcPr>
          <w:p w14:paraId="1D132BE6" w14:textId="77777777" w:rsidR="008412A1" w:rsidRDefault="008412A1" w:rsidP="00FB1758"/>
        </w:tc>
        <w:tc>
          <w:tcPr>
            <w:tcW w:w="1282" w:type="dxa"/>
          </w:tcPr>
          <w:p w14:paraId="0387D772" w14:textId="77777777" w:rsidR="008412A1" w:rsidRDefault="008412A1" w:rsidP="00FB1758"/>
        </w:tc>
        <w:tc>
          <w:tcPr>
            <w:tcW w:w="1560" w:type="dxa"/>
          </w:tcPr>
          <w:p w14:paraId="3A84EEC8" w14:textId="77777777" w:rsidR="008412A1" w:rsidRDefault="008412A1" w:rsidP="00FB1758"/>
        </w:tc>
        <w:tc>
          <w:tcPr>
            <w:tcW w:w="1134" w:type="dxa"/>
          </w:tcPr>
          <w:p w14:paraId="18C94414" w14:textId="77777777" w:rsidR="008412A1" w:rsidRDefault="008412A1" w:rsidP="00FB1758"/>
        </w:tc>
        <w:tc>
          <w:tcPr>
            <w:tcW w:w="1134" w:type="dxa"/>
          </w:tcPr>
          <w:p w14:paraId="0D60EF6F" w14:textId="31022652" w:rsidR="008412A1" w:rsidRDefault="008412A1" w:rsidP="00FB1758"/>
        </w:tc>
        <w:tc>
          <w:tcPr>
            <w:tcW w:w="1134" w:type="dxa"/>
          </w:tcPr>
          <w:p w14:paraId="5ACE1F95" w14:textId="77777777" w:rsidR="008412A1" w:rsidRDefault="008412A1" w:rsidP="00FB1758"/>
        </w:tc>
        <w:tc>
          <w:tcPr>
            <w:tcW w:w="1215" w:type="dxa"/>
          </w:tcPr>
          <w:p w14:paraId="309E820E" w14:textId="77777777" w:rsidR="008412A1" w:rsidRDefault="008412A1" w:rsidP="00FB1758"/>
        </w:tc>
      </w:tr>
      <w:tr w:rsidR="008412A1" w14:paraId="293F440E" w14:textId="77777777" w:rsidTr="0069621F">
        <w:trPr>
          <w:trHeight w:val="511"/>
        </w:trPr>
        <w:tc>
          <w:tcPr>
            <w:tcW w:w="1728" w:type="dxa"/>
          </w:tcPr>
          <w:p w14:paraId="5360A6AA" w14:textId="77777777" w:rsidR="008412A1" w:rsidRDefault="008412A1" w:rsidP="00FB1758"/>
        </w:tc>
        <w:tc>
          <w:tcPr>
            <w:tcW w:w="2745" w:type="dxa"/>
          </w:tcPr>
          <w:p w14:paraId="3DE69EAD" w14:textId="77777777" w:rsidR="008412A1" w:rsidRDefault="008412A1" w:rsidP="00FB1758"/>
        </w:tc>
        <w:tc>
          <w:tcPr>
            <w:tcW w:w="2745" w:type="dxa"/>
          </w:tcPr>
          <w:p w14:paraId="5362214C" w14:textId="77777777" w:rsidR="008412A1" w:rsidRDefault="008412A1" w:rsidP="00FB1758"/>
        </w:tc>
        <w:tc>
          <w:tcPr>
            <w:tcW w:w="1282" w:type="dxa"/>
          </w:tcPr>
          <w:p w14:paraId="76A44144" w14:textId="77777777" w:rsidR="008412A1" w:rsidRDefault="008412A1" w:rsidP="00FB1758"/>
        </w:tc>
        <w:tc>
          <w:tcPr>
            <w:tcW w:w="1560" w:type="dxa"/>
          </w:tcPr>
          <w:p w14:paraId="292DA3F1" w14:textId="77777777" w:rsidR="008412A1" w:rsidRDefault="008412A1" w:rsidP="00FB1758"/>
        </w:tc>
        <w:tc>
          <w:tcPr>
            <w:tcW w:w="1134" w:type="dxa"/>
          </w:tcPr>
          <w:p w14:paraId="56F72519" w14:textId="77777777" w:rsidR="008412A1" w:rsidRDefault="008412A1" w:rsidP="00FB1758"/>
        </w:tc>
        <w:tc>
          <w:tcPr>
            <w:tcW w:w="1134" w:type="dxa"/>
          </w:tcPr>
          <w:p w14:paraId="1668B3AF" w14:textId="533EBEE1" w:rsidR="008412A1" w:rsidRDefault="008412A1" w:rsidP="00FB1758"/>
        </w:tc>
        <w:tc>
          <w:tcPr>
            <w:tcW w:w="1134" w:type="dxa"/>
          </w:tcPr>
          <w:p w14:paraId="49C1FC4B" w14:textId="77777777" w:rsidR="008412A1" w:rsidRDefault="008412A1" w:rsidP="00FB1758"/>
        </w:tc>
        <w:tc>
          <w:tcPr>
            <w:tcW w:w="1215" w:type="dxa"/>
          </w:tcPr>
          <w:p w14:paraId="31F89A2B" w14:textId="77777777" w:rsidR="008412A1" w:rsidRDefault="008412A1" w:rsidP="00FB1758"/>
        </w:tc>
      </w:tr>
      <w:tr w:rsidR="008412A1" w14:paraId="11A8141F" w14:textId="77777777" w:rsidTr="0069621F">
        <w:trPr>
          <w:trHeight w:val="511"/>
        </w:trPr>
        <w:tc>
          <w:tcPr>
            <w:tcW w:w="1728" w:type="dxa"/>
          </w:tcPr>
          <w:p w14:paraId="7B229E28" w14:textId="77777777" w:rsidR="008412A1" w:rsidRDefault="008412A1" w:rsidP="00FB1758"/>
        </w:tc>
        <w:tc>
          <w:tcPr>
            <w:tcW w:w="2745" w:type="dxa"/>
          </w:tcPr>
          <w:p w14:paraId="7A1A52E6" w14:textId="77777777" w:rsidR="008412A1" w:rsidRDefault="008412A1" w:rsidP="00FB1758"/>
        </w:tc>
        <w:tc>
          <w:tcPr>
            <w:tcW w:w="2745" w:type="dxa"/>
          </w:tcPr>
          <w:p w14:paraId="5EEB30D2" w14:textId="77777777" w:rsidR="008412A1" w:rsidRDefault="008412A1" w:rsidP="00FB1758"/>
        </w:tc>
        <w:tc>
          <w:tcPr>
            <w:tcW w:w="1282" w:type="dxa"/>
          </w:tcPr>
          <w:p w14:paraId="7FBCDE73" w14:textId="77777777" w:rsidR="008412A1" w:rsidRDefault="008412A1" w:rsidP="00FB1758"/>
        </w:tc>
        <w:tc>
          <w:tcPr>
            <w:tcW w:w="1560" w:type="dxa"/>
          </w:tcPr>
          <w:p w14:paraId="2B919CBB" w14:textId="77777777" w:rsidR="008412A1" w:rsidRDefault="008412A1" w:rsidP="00FB1758"/>
        </w:tc>
        <w:tc>
          <w:tcPr>
            <w:tcW w:w="1134" w:type="dxa"/>
          </w:tcPr>
          <w:p w14:paraId="0C367F0A" w14:textId="77777777" w:rsidR="008412A1" w:rsidRDefault="008412A1" w:rsidP="00FB1758"/>
        </w:tc>
        <w:tc>
          <w:tcPr>
            <w:tcW w:w="1134" w:type="dxa"/>
          </w:tcPr>
          <w:p w14:paraId="0BAECCC7" w14:textId="40B2EF42" w:rsidR="008412A1" w:rsidRDefault="008412A1" w:rsidP="00FB1758"/>
        </w:tc>
        <w:tc>
          <w:tcPr>
            <w:tcW w:w="1134" w:type="dxa"/>
          </w:tcPr>
          <w:p w14:paraId="4BF2B074" w14:textId="77777777" w:rsidR="008412A1" w:rsidRDefault="008412A1" w:rsidP="00FB1758"/>
        </w:tc>
        <w:tc>
          <w:tcPr>
            <w:tcW w:w="1215" w:type="dxa"/>
          </w:tcPr>
          <w:p w14:paraId="38683AE4" w14:textId="77777777" w:rsidR="008412A1" w:rsidRDefault="008412A1" w:rsidP="00FB1758"/>
        </w:tc>
      </w:tr>
      <w:tr w:rsidR="008412A1" w14:paraId="6CAA75A3" w14:textId="77777777" w:rsidTr="0069621F">
        <w:trPr>
          <w:trHeight w:val="511"/>
        </w:trPr>
        <w:tc>
          <w:tcPr>
            <w:tcW w:w="1728" w:type="dxa"/>
          </w:tcPr>
          <w:p w14:paraId="7818B430" w14:textId="77777777" w:rsidR="008412A1" w:rsidRDefault="008412A1" w:rsidP="00FB1758"/>
        </w:tc>
        <w:tc>
          <w:tcPr>
            <w:tcW w:w="2745" w:type="dxa"/>
          </w:tcPr>
          <w:p w14:paraId="66C587DA" w14:textId="77777777" w:rsidR="008412A1" w:rsidRDefault="008412A1" w:rsidP="00FB1758"/>
        </w:tc>
        <w:tc>
          <w:tcPr>
            <w:tcW w:w="2745" w:type="dxa"/>
          </w:tcPr>
          <w:p w14:paraId="42F99E1F" w14:textId="77777777" w:rsidR="008412A1" w:rsidRDefault="008412A1" w:rsidP="00FB1758"/>
        </w:tc>
        <w:tc>
          <w:tcPr>
            <w:tcW w:w="1282" w:type="dxa"/>
          </w:tcPr>
          <w:p w14:paraId="7D33E2A0" w14:textId="77777777" w:rsidR="008412A1" w:rsidRDefault="008412A1" w:rsidP="00FB1758"/>
        </w:tc>
        <w:tc>
          <w:tcPr>
            <w:tcW w:w="1560" w:type="dxa"/>
          </w:tcPr>
          <w:p w14:paraId="58D0D431" w14:textId="77777777" w:rsidR="008412A1" w:rsidRDefault="008412A1" w:rsidP="00FB1758"/>
        </w:tc>
        <w:tc>
          <w:tcPr>
            <w:tcW w:w="1134" w:type="dxa"/>
          </w:tcPr>
          <w:p w14:paraId="5E69539C" w14:textId="77777777" w:rsidR="008412A1" w:rsidRDefault="008412A1" w:rsidP="00FB1758"/>
        </w:tc>
        <w:tc>
          <w:tcPr>
            <w:tcW w:w="1134" w:type="dxa"/>
          </w:tcPr>
          <w:p w14:paraId="4A8A0C62" w14:textId="6D2C5549" w:rsidR="008412A1" w:rsidRDefault="008412A1" w:rsidP="00FB1758"/>
        </w:tc>
        <w:tc>
          <w:tcPr>
            <w:tcW w:w="1134" w:type="dxa"/>
          </w:tcPr>
          <w:p w14:paraId="2D09F9F9" w14:textId="77777777" w:rsidR="008412A1" w:rsidRDefault="008412A1" w:rsidP="00FB1758"/>
        </w:tc>
        <w:tc>
          <w:tcPr>
            <w:tcW w:w="1215" w:type="dxa"/>
          </w:tcPr>
          <w:p w14:paraId="72C78E49" w14:textId="77777777" w:rsidR="008412A1" w:rsidRDefault="008412A1" w:rsidP="00FB1758"/>
        </w:tc>
      </w:tr>
      <w:tr w:rsidR="008412A1" w14:paraId="1073F8A4" w14:textId="77777777" w:rsidTr="0069621F">
        <w:trPr>
          <w:trHeight w:val="511"/>
        </w:trPr>
        <w:tc>
          <w:tcPr>
            <w:tcW w:w="1728" w:type="dxa"/>
          </w:tcPr>
          <w:p w14:paraId="0789F127" w14:textId="77777777" w:rsidR="008412A1" w:rsidRDefault="008412A1" w:rsidP="00FB1758"/>
        </w:tc>
        <w:tc>
          <w:tcPr>
            <w:tcW w:w="2745" w:type="dxa"/>
          </w:tcPr>
          <w:p w14:paraId="51F514E6" w14:textId="77777777" w:rsidR="008412A1" w:rsidRDefault="008412A1" w:rsidP="00FB1758"/>
        </w:tc>
        <w:tc>
          <w:tcPr>
            <w:tcW w:w="2745" w:type="dxa"/>
          </w:tcPr>
          <w:p w14:paraId="422F8A14" w14:textId="77777777" w:rsidR="008412A1" w:rsidRDefault="008412A1" w:rsidP="00FB1758"/>
        </w:tc>
        <w:tc>
          <w:tcPr>
            <w:tcW w:w="1282" w:type="dxa"/>
          </w:tcPr>
          <w:p w14:paraId="34D108E4" w14:textId="77777777" w:rsidR="008412A1" w:rsidRDefault="008412A1" w:rsidP="00FB1758"/>
        </w:tc>
        <w:tc>
          <w:tcPr>
            <w:tcW w:w="1560" w:type="dxa"/>
          </w:tcPr>
          <w:p w14:paraId="3E51A2EA" w14:textId="77777777" w:rsidR="008412A1" w:rsidRDefault="008412A1" w:rsidP="00FB1758"/>
        </w:tc>
        <w:tc>
          <w:tcPr>
            <w:tcW w:w="1134" w:type="dxa"/>
          </w:tcPr>
          <w:p w14:paraId="5CE3CAFD" w14:textId="77777777" w:rsidR="008412A1" w:rsidRDefault="008412A1" w:rsidP="00FB1758"/>
        </w:tc>
        <w:tc>
          <w:tcPr>
            <w:tcW w:w="1134" w:type="dxa"/>
          </w:tcPr>
          <w:p w14:paraId="524EF4AF" w14:textId="4167987C" w:rsidR="008412A1" w:rsidRDefault="008412A1" w:rsidP="00FB1758"/>
        </w:tc>
        <w:tc>
          <w:tcPr>
            <w:tcW w:w="1134" w:type="dxa"/>
          </w:tcPr>
          <w:p w14:paraId="3A0DBFF5" w14:textId="77777777" w:rsidR="008412A1" w:rsidRDefault="008412A1" w:rsidP="00FB1758"/>
        </w:tc>
        <w:tc>
          <w:tcPr>
            <w:tcW w:w="1215" w:type="dxa"/>
          </w:tcPr>
          <w:p w14:paraId="3C89E070" w14:textId="77777777" w:rsidR="008412A1" w:rsidRDefault="008412A1" w:rsidP="00FB1758"/>
        </w:tc>
      </w:tr>
      <w:tr w:rsidR="008412A1" w14:paraId="6C694E97" w14:textId="77777777" w:rsidTr="0069621F">
        <w:trPr>
          <w:trHeight w:val="511"/>
        </w:trPr>
        <w:tc>
          <w:tcPr>
            <w:tcW w:w="1728" w:type="dxa"/>
          </w:tcPr>
          <w:p w14:paraId="4C1657C9" w14:textId="77777777" w:rsidR="008412A1" w:rsidRDefault="008412A1" w:rsidP="00FB1758"/>
        </w:tc>
        <w:tc>
          <w:tcPr>
            <w:tcW w:w="2745" w:type="dxa"/>
          </w:tcPr>
          <w:p w14:paraId="10329A4E" w14:textId="77777777" w:rsidR="008412A1" w:rsidRDefault="008412A1" w:rsidP="00FB1758"/>
        </w:tc>
        <w:tc>
          <w:tcPr>
            <w:tcW w:w="2745" w:type="dxa"/>
          </w:tcPr>
          <w:p w14:paraId="0056657A" w14:textId="77777777" w:rsidR="008412A1" w:rsidRDefault="008412A1" w:rsidP="00FB1758"/>
        </w:tc>
        <w:tc>
          <w:tcPr>
            <w:tcW w:w="1282" w:type="dxa"/>
          </w:tcPr>
          <w:p w14:paraId="0D7FA335" w14:textId="77777777" w:rsidR="008412A1" w:rsidRDefault="008412A1" w:rsidP="00FB1758"/>
        </w:tc>
        <w:tc>
          <w:tcPr>
            <w:tcW w:w="1560" w:type="dxa"/>
          </w:tcPr>
          <w:p w14:paraId="6B641E1A" w14:textId="77777777" w:rsidR="008412A1" w:rsidRDefault="008412A1" w:rsidP="00FB1758"/>
        </w:tc>
        <w:tc>
          <w:tcPr>
            <w:tcW w:w="1134" w:type="dxa"/>
          </w:tcPr>
          <w:p w14:paraId="7AE3ADE6" w14:textId="77777777" w:rsidR="008412A1" w:rsidRDefault="008412A1" w:rsidP="00FB1758"/>
        </w:tc>
        <w:tc>
          <w:tcPr>
            <w:tcW w:w="1134" w:type="dxa"/>
          </w:tcPr>
          <w:p w14:paraId="74A4F055" w14:textId="3607FC3A" w:rsidR="008412A1" w:rsidRDefault="008412A1" w:rsidP="00FB1758"/>
        </w:tc>
        <w:tc>
          <w:tcPr>
            <w:tcW w:w="1134" w:type="dxa"/>
          </w:tcPr>
          <w:p w14:paraId="76A4F168" w14:textId="77777777" w:rsidR="008412A1" w:rsidRDefault="008412A1" w:rsidP="00FB1758"/>
        </w:tc>
        <w:tc>
          <w:tcPr>
            <w:tcW w:w="1215" w:type="dxa"/>
          </w:tcPr>
          <w:p w14:paraId="30CE10DA" w14:textId="77777777" w:rsidR="008412A1" w:rsidRDefault="008412A1" w:rsidP="00FB1758"/>
        </w:tc>
      </w:tr>
      <w:tr w:rsidR="008412A1" w14:paraId="73F4A478" w14:textId="77777777" w:rsidTr="0069621F">
        <w:trPr>
          <w:trHeight w:val="511"/>
        </w:trPr>
        <w:tc>
          <w:tcPr>
            <w:tcW w:w="1728" w:type="dxa"/>
          </w:tcPr>
          <w:p w14:paraId="1EF8D711" w14:textId="77777777" w:rsidR="008412A1" w:rsidRDefault="008412A1" w:rsidP="00FB1758"/>
        </w:tc>
        <w:tc>
          <w:tcPr>
            <w:tcW w:w="2745" w:type="dxa"/>
          </w:tcPr>
          <w:p w14:paraId="4B5F6358" w14:textId="77777777" w:rsidR="008412A1" w:rsidRDefault="008412A1" w:rsidP="00FB1758"/>
        </w:tc>
        <w:tc>
          <w:tcPr>
            <w:tcW w:w="2745" w:type="dxa"/>
          </w:tcPr>
          <w:p w14:paraId="2572FB57" w14:textId="77777777" w:rsidR="008412A1" w:rsidRDefault="008412A1" w:rsidP="00FB1758"/>
        </w:tc>
        <w:tc>
          <w:tcPr>
            <w:tcW w:w="1282" w:type="dxa"/>
          </w:tcPr>
          <w:p w14:paraId="47210050" w14:textId="77777777" w:rsidR="008412A1" w:rsidRDefault="008412A1" w:rsidP="00FB1758"/>
        </w:tc>
        <w:tc>
          <w:tcPr>
            <w:tcW w:w="1560" w:type="dxa"/>
          </w:tcPr>
          <w:p w14:paraId="0F062B52" w14:textId="77777777" w:rsidR="008412A1" w:rsidRDefault="008412A1" w:rsidP="00FB1758"/>
        </w:tc>
        <w:tc>
          <w:tcPr>
            <w:tcW w:w="1134" w:type="dxa"/>
          </w:tcPr>
          <w:p w14:paraId="7AB8B4C3" w14:textId="77777777" w:rsidR="008412A1" w:rsidRDefault="008412A1" w:rsidP="00FB1758"/>
        </w:tc>
        <w:tc>
          <w:tcPr>
            <w:tcW w:w="1134" w:type="dxa"/>
          </w:tcPr>
          <w:p w14:paraId="5815D062" w14:textId="4699A2C5" w:rsidR="008412A1" w:rsidRDefault="008412A1" w:rsidP="00FB1758"/>
        </w:tc>
        <w:tc>
          <w:tcPr>
            <w:tcW w:w="1134" w:type="dxa"/>
          </w:tcPr>
          <w:p w14:paraId="57E818D7" w14:textId="77777777" w:rsidR="008412A1" w:rsidRDefault="008412A1" w:rsidP="00FB1758"/>
        </w:tc>
        <w:tc>
          <w:tcPr>
            <w:tcW w:w="1215" w:type="dxa"/>
          </w:tcPr>
          <w:p w14:paraId="7E0DD6C1" w14:textId="77777777" w:rsidR="008412A1" w:rsidRDefault="008412A1" w:rsidP="00FB1758"/>
        </w:tc>
      </w:tr>
      <w:tr w:rsidR="008412A1" w14:paraId="299DA237" w14:textId="77777777" w:rsidTr="0069621F">
        <w:trPr>
          <w:trHeight w:val="511"/>
        </w:trPr>
        <w:tc>
          <w:tcPr>
            <w:tcW w:w="1728" w:type="dxa"/>
          </w:tcPr>
          <w:p w14:paraId="0B568143" w14:textId="77777777" w:rsidR="008412A1" w:rsidRDefault="008412A1" w:rsidP="00FB1758"/>
        </w:tc>
        <w:tc>
          <w:tcPr>
            <w:tcW w:w="2745" w:type="dxa"/>
          </w:tcPr>
          <w:p w14:paraId="10A9AFF3" w14:textId="77777777" w:rsidR="008412A1" w:rsidRDefault="008412A1" w:rsidP="00FB1758"/>
        </w:tc>
        <w:tc>
          <w:tcPr>
            <w:tcW w:w="2745" w:type="dxa"/>
          </w:tcPr>
          <w:p w14:paraId="58CFB120" w14:textId="77777777" w:rsidR="008412A1" w:rsidRDefault="008412A1" w:rsidP="00FB1758"/>
        </w:tc>
        <w:tc>
          <w:tcPr>
            <w:tcW w:w="1282" w:type="dxa"/>
          </w:tcPr>
          <w:p w14:paraId="32CB0D24" w14:textId="77777777" w:rsidR="008412A1" w:rsidRDefault="008412A1" w:rsidP="00FB1758"/>
        </w:tc>
        <w:tc>
          <w:tcPr>
            <w:tcW w:w="1560" w:type="dxa"/>
          </w:tcPr>
          <w:p w14:paraId="4447D4C3" w14:textId="77777777" w:rsidR="008412A1" w:rsidRDefault="008412A1" w:rsidP="00FB1758"/>
        </w:tc>
        <w:tc>
          <w:tcPr>
            <w:tcW w:w="1134" w:type="dxa"/>
          </w:tcPr>
          <w:p w14:paraId="12BA1FC0" w14:textId="77777777" w:rsidR="008412A1" w:rsidRDefault="008412A1" w:rsidP="00FB1758"/>
        </w:tc>
        <w:tc>
          <w:tcPr>
            <w:tcW w:w="1134" w:type="dxa"/>
          </w:tcPr>
          <w:p w14:paraId="32C3E2DD" w14:textId="052A5692" w:rsidR="008412A1" w:rsidRDefault="008412A1" w:rsidP="00FB1758"/>
        </w:tc>
        <w:tc>
          <w:tcPr>
            <w:tcW w:w="1134" w:type="dxa"/>
          </w:tcPr>
          <w:p w14:paraId="1FE30863" w14:textId="77777777" w:rsidR="008412A1" w:rsidRDefault="008412A1" w:rsidP="00FB1758"/>
        </w:tc>
        <w:tc>
          <w:tcPr>
            <w:tcW w:w="1215" w:type="dxa"/>
          </w:tcPr>
          <w:p w14:paraId="63C5781B" w14:textId="77777777" w:rsidR="008412A1" w:rsidRDefault="008412A1" w:rsidP="00FB1758"/>
        </w:tc>
      </w:tr>
    </w:tbl>
    <w:p w14:paraId="1F64DBDE" w14:textId="77777777" w:rsidR="0096331B" w:rsidRPr="0096331B" w:rsidRDefault="00FB25D0" w:rsidP="005277D9">
      <w:pPr>
        <w:rPr>
          <w:sz w:val="20"/>
        </w:rPr>
      </w:pPr>
      <w:r>
        <w:rPr>
          <w:b/>
          <w:sz w:val="20"/>
        </w:rPr>
        <w:t>Note:</w:t>
      </w:r>
      <w:r>
        <w:t xml:space="preserve">  </w:t>
      </w:r>
      <w:r w:rsidR="001E5390">
        <w:rPr>
          <w:sz w:val="20"/>
        </w:rPr>
        <w:t>Al</w:t>
      </w:r>
      <w:r w:rsidR="00D81BC2">
        <w:rPr>
          <w:sz w:val="20"/>
        </w:rPr>
        <w:t>l materials received</w:t>
      </w:r>
      <w:r w:rsidR="001E5390">
        <w:rPr>
          <w:sz w:val="20"/>
        </w:rPr>
        <w:t xml:space="preserve"> are to be documented in th</w:t>
      </w:r>
      <w:r w:rsidR="0096331B">
        <w:rPr>
          <w:sz w:val="20"/>
        </w:rPr>
        <w:t>is log.</w:t>
      </w:r>
    </w:p>
    <w:p w14:paraId="7B539CDA" w14:textId="77777777" w:rsidR="0096331B" w:rsidRDefault="0096331B" w:rsidP="005277D9">
      <w:pPr>
        <w:rPr>
          <w:b/>
          <w:sz w:val="20"/>
        </w:rPr>
      </w:pPr>
    </w:p>
    <w:p w14:paraId="51B542CB" w14:textId="77777777" w:rsidR="0096331B" w:rsidRDefault="0096331B" w:rsidP="005277D9">
      <w:pPr>
        <w:rPr>
          <w:b/>
          <w:sz w:val="20"/>
        </w:rPr>
      </w:pPr>
    </w:p>
    <w:p w14:paraId="31D0394B" w14:textId="77777777" w:rsidR="0096331B" w:rsidRDefault="0096331B" w:rsidP="005277D9">
      <w:pPr>
        <w:rPr>
          <w:b/>
          <w:sz w:val="20"/>
        </w:rPr>
      </w:pPr>
    </w:p>
    <w:p w14:paraId="1C32BA08" w14:textId="77777777" w:rsidR="00FB25D0" w:rsidRPr="005277D9" w:rsidRDefault="00FB25D0" w:rsidP="005277D9">
      <w:pPr>
        <w:rPr>
          <w:sz w:val="20"/>
        </w:rPr>
      </w:pPr>
      <w:r>
        <w:rPr>
          <w:b/>
          <w:sz w:val="20"/>
        </w:rPr>
        <w:t>Use back side of form to record any deviations and corrective actions.</w:t>
      </w:r>
    </w:p>
    <w:sectPr w:rsidR="00FB25D0" w:rsidRPr="005277D9" w:rsidSect="00EF1B30">
      <w:headerReference w:type="default" r:id="rId7"/>
      <w:footerReference w:type="default" r:id="rId8"/>
      <w:pgSz w:w="15840" w:h="12240" w:orient="landscape" w:code="1"/>
      <w:pgMar w:top="1251" w:right="720" w:bottom="720" w:left="72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1423" w14:textId="77777777" w:rsidR="00FF18BE" w:rsidRDefault="00FF18BE">
      <w:r>
        <w:separator/>
      </w:r>
    </w:p>
  </w:endnote>
  <w:endnote w:type="continuationSeparator" w:id="0">
    <w:p w14:paraId="2FAD1858" w14:textId="77777777" w:rsidR="00FF18BE" w:rsidRDefault="00FF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7404" w14:textId="77777777" w:rsidR="000B2EE7" w:rsidRDefault="00FB25D0" w:rsidP="000B2EE7">
    <w:pPr>
      <w:pStyle w:val="Footer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 xml:space="preserve">                                                                          </w:t>
    </w:r>
  </w:p>
  <w:p w14:paraId="7F18CA7A" w14:textId="34CE4BB4" w:rsidR="00FB25D0" w:rsidRDefault="000B2EE7" w:rsidP="006A4E78">
    <w:pPr>
      <w:pStyle w:val="Footer"/>
      <w:ind w:right="792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\* MERGEFORMAT </w:instrText>
    </w:r>
    <w:r>
      <w:rPr>
        <w:sz w:val="20"/>
      </w:rPr>
      <w:fldChar w:fldCharType="separate"/>
    </w:r>
    <w:r>
      <w:rPr>
        <w:noProof/>
        <w:sz w:val="20"/>
      </w:rPr>
      <w:t xml:space="preserve">Receiving Log </w:t>
    </w:r>
    <w:r w:rsidR="006A4E78">
      <w:rPr>
        <w:noProof/>
        <w:sz w:val="20"/>
      </w:rPr>
      <w:t>22AU01</w:t>
    </w:r>
    <w:r>
      <w:rPr>
        <w:noProof/>
        <w:sz w:val="20"/>
      </w:rPr>
      <w:t>.docx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ED33" w14:textId="77777777" w:rsidR="00FF18BE" w:rsidRDefault="00FF18BE">
      <w:r>
        <w:separator/>
      </w:r>
    </w:p>
  </w:footnote>
  <w:footnote w:type="continuationSeparator" w:id="0">
    <w:p w14:paraId="118213D3" w14:textId="77777777" w:rsidR="00FF18BE" w:rsidRDefault="00FF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46F1" w14:textId="5DFEAF46" w:rsidR="00112288" w:rsidRPr="00C22479" w:rsidRDefault="006A4E78" w:rsidP="006A4E78">
    <w:pPr>
      <w:pStyle w:val="Header"/>
      <w:tabs>
        <w:tab w:val="clear" w:pos="4320"/>
        <w:tab w:val="clear" w:pos="8640"/>
      </w:tabs>
      <w:ind w:left="426" w:right="792"/>
      <w:jc w:val="center"/>
      <w:rPr>
        <w:sz w:val="20"/>
        <w:szCs w:val="20"/>
      </w:rPr>
    </w:pPr>
    <w:r w:rsidRPr="003F1628">
      <w:rPr>
        <w:b/>
        <w:bCs/>
        <w:noProof/>
      </w:rPr>
      <w:drawing>
        <wp:inline distT="0" distB="0" distL="0" distR="0" wp14:anchorId="325BD6BE" wp14:editId="084A07CD">
          <wp:extent cx="1331164" cy="6159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42" cy="62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HUB</w:t>
    </w:r>
    <w:r w:rsidR="00C22479" w:rsidRPr="00C22479">
      <w:rPr>
        <w:sz w:val="20"/>
        <w:szCs w:val="20"/>
      </w:rPr>
      <w:t>.TRS.REC.132</w:t>
    </w:r>
  </w:p>
  <w:p w14:paraId="2ED83EF4" w14:textId="0C38AEBB" w:rsidR="00FB25D0" w:rsidRDefault="00FB25D0" w:rsidP="00EF1B30">
    <w:pPr>
      <w:pStyle w:val="Header"/>
      <w:ind w:left="284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3098"/>
    <w:rsid w:val="000953FD"/>
    <w:rsid w:val="000B2EE7"/>
    <w:rsid w:val="00112288"/>
    <w:rsid w:val="001E5390"/>
    <w:rsid w:val="003A6D97"/>
    <w:rsid w:val="004F5CBB"/>
    <w:rsid w:val="005023BE"/>
    <w:rsid w:val="005277D9"/>
    <w:rsid w:val="005B5C7E"/>
    <w:rsid w:val="00695253"/>
    <w:rsid w:val="0069621F"/>
    <w:rsid w:val="006A4E78"/>
    <w:rsid w:val="0074162B"/>
    <w:rsid w:val="00760E11"/>
    <w:rsid w:val="007871E4"/>
    <w:rsid w:val="007A6991"/>
    <w:rsid w:val="007F67D3"/>
    <w:rsid w:val="008412A1"/>
    <w:rsid w:val="008D4A91"/>
    <w:rsid w:val="00960499"/>
    <w:rsid w:val="0096331B"/>
    <w:rsid w:val="00A57BB4"/>
    <w:rsid w:val="00B25524"/>
    <w:rsid w:val="00C22479"/>
    <w:rsid w:val="00D16B64"/>
    <w:rsid w:val="00D81BC2"/>
    <w:rsid w:val="00EF1B30"/>
    <w:rsid w:val="00F37CB8"/>
    <w:rsid w:val="00FB1758"/>
    <w:rsid w:val="00FB25D0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E6989"/>
  <w15:chartTrackingRefBased/>
  <w15:docId w15:val="{734E6BA7-12E4-4784-863B-B652A518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12288"/>
    <w:rPr>
      <w:rFonts w:ascii="Arial" w:hAnsi="Arial" w:cs="Arial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6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A9616-7833-4D7F-BB58-B4ACC6F2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Receiving Log</vt:lpstr>
    </vt:vector>
  </TitlesOfParts>
  <Company>FIS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Receiving Log</dc:title>
  <dc:subject/>
  <dc:creator>Mdaskis</dc:creator>
  <cp:keywords/>
  <cp:lastModifiedBy>Ross Food Consulting</cp:lastModifiedBy>
  <cp:revision>2</cp:revision>
  <cp:lastPrinted>2011-07-28T20:09:00Z</cp:lastPrinted>
  <dcterms:created xsi:type="dcterms:W3CDTF">2022-12-06T19:08:00Z</dcterms:created>
  <dcterms:modified xsi:type="dcterms:W3CDTF">2022-12-06T19:08:00Z</dcterms:modified>
</cp:coreProperties>
</file>