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0F6C10" w14:paraId="71D22DD3" w14:textId="77777777" w:rsidTr="000F6C10">
        <w:trPr>
          <w:trHeight w:val="432"/>
          <w:jc w:val="center"/>
        </w:trPr>
        <w:tc>
          <w:tcPr>
            <w:tcW w:w="2409" w:type="dxa"/>
            <w:vAlign w:val="center"/>
          </w:tcPr>
          <w:p w14:paraId="171FF188" w14:textId="6C96784D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DATE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/TIME</w:t>
            </w:r>
          </w:p>
        </w:tc>
        <w:tc>
          <w:tcPr>
            <w:tcW w:w="2409" w:type="dxa"/>
            <w:vAlign w:val="center"/>
          </w:tcPr>
          <w:p w14:paraId="3F81AB06" w14:textId="639222D9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TEMPERATURE</w:t>
            </w:r>
          </w:p>
        </w:tc>
        <w:tc>
          <w:tcPr>
            <w:tcW w:w="2410" w:type="dxa"/>
            <w:vAlign w:val="center"/>
          </w:tcPr>
          <w:p w14:paraId="6C8ADCFE" w14:textId="784FC8DA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INITIAL</w:t>
            </w:r>
          </w:p>
        </w:tc>
        <w:tc>
          <w:tcPr>
            <w:tcW w:w="2410" w:type="dxa"/>
            <w:vAlign w:val="center"/>
          </w:tcPr>
          <w:p w14:paraId="264CF7FB" w14:textId="27D95439" w:rsidR="000F6C10" w:rsidRDefault="000F6C10" w:rsidP="000F6C10">
            <w:pPr>
              <w:tabs>
                <w:tab w:val="left" w:pos="672"/>
              </w:tabs>
              <w:jc w:val="center"/>
            </w:pPr>
            <w:r w:rsidRPr="00287DA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CORRECTIVE ACTION?</w:t>
            </w:r>
          </w:p>
        </w:tc>
      </w:tr>
      <w:tr w:rsidR="000F6C10" w14:paraId="4FFEAA34" w14:textId="77777777" w:rsidTr="000F6C10">
        <w:trPr>
          <w:trHeight w:val="432"/>
          <w:jc w:val="center"/>
        </w:trPr>
        <w:tc>
          <w:tcPr>
            <w:tcW w:w="2409" w:type="dxa"/>
          </w:tcPr>
          <w:p w14:paraId="2734E91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33DF17D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0A31A1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C2D46B6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08F0A856" w14:textId="77777777" w:rsidTr="000F6C10">
        <w:trPr>
          <w:trHeight w:val="432"/>
          <w:jc w:val="center"/>
        </w:trPr>
        <w:tc>
          <w:tcPr>
            <w:tcW w:w="2409" w:type="dxa"/>
          </w:tcPr>
          <w:p w14:paraId="77D470E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2BFCD40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D5E85F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E46B092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0A008091" w14:textId="77777777" w:rsidTr="000F6C10">
        <w:trPr>
          <w:trHeight w:val="432"/>
          <w:jc w:val="center"/>
        </w:trPr>
        <w:tc>
          <w:tcPr>
            <w:tcW w:w="2409" w:type="dxa"/>
          </w:tcPr>
          <w:p w14:paraId="13768FCF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4677C44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BB0B31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4D3BCD8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9B964D1" w14:textId="77777777" w:rsidTr="000F6C10">
        <w:trPr>
          <w:trHeight w:val="432"/>
          <w:jc w:val="center"/>
        </w:trPr>
        <w:tc>
          <w:tcPr>
            <w:tcW w:w="2409" w:type="dxa"/>
          </w:tcPr>
          <w:p w14:paraId="5050E2D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4A1B135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BC2DF02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DF20BBE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45409E0" w14:textId="77777777" w:rsidTr="000F6C10">
        <w:trPr>
          <w:trHeight w:val="432"/>
          <w:jc w:val="center"/>
        </w:trPr>
        <w:tc>
          <w:tcPr>
            <w:tcW w:w="2409" w:type="dxa"/>
          </w:tcPr>
          <w:p w14:paraId="385D9C3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7A3FA2B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652C03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FA4E78E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29CC9F19" w14:textId="77777777" w:rsidTr="000F6C10">
        <w:trPr>
          <w:trHeight w:val="432"/>
          <w:jc w:val="center"/>
        </w:trPr>
        <w:tc>
          <w:tcPr>
            <w:tcW w:w="2409" w:type="dxa"/>
          </w:tcPr>
          <w:p w14:paraId="370BC7A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59F7B72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F3AFAD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4B5B423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1CE0856" w14:textId="77777777" w:rsidTr="000F6C10">
        <w:trPr>
          <w:trHeight w:val="432"/>
          <w:jc w:val="center"/>
        </w:trPr>
        <w:tc>
          <w:tcPr>
            <w:tcW w:w="2409" w:type="dxa"/>
          </w:tcPr>
          <w:p w14:paraId="2A0049A4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815DDF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9F107D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EC6F5BD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3FCE324E" w14:textId="77777777" w:rsidTr="000F6C10">
        <w:trPr>
          <w:trHeight w:val="432"/>
          <w:jc w:val="center"/>
        </w:trPr>
        <w:tc>
          <w:tcPr>
            <w:tcW w:w="2409" w:type="dxa"/>
          </w:tcPr>
          <w:p w14:paraId="19C7A12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A7DD4B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8566D3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6A98132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77C5A5F" w14:textId="77777777" w:rsidTr="000F6C10">
        <w:trPr>
          <w:trHeight w:val="432"/>
          <w:jc w:val="center"/>
        </w:trPr>
        <w:tc>
          <w:tcPr>
            <w:tcW w:w="2409" w:type="dxa"/>
          </w:tcPr>
          <w:p w14:paraId="646CBDB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3AB6039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3B4C551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902B23A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31804B65" w14:textId="77777777" w:rsidTr="000F6C10">
        <w:trPr>
          <w:trHeight w:val="432"/>
          <w:jc w:val="center"/>
        </w:trPr>
        <w:tc>
          <w:tcPr>
            <w:tcW w:w="2409" w:type="dxa"/>
          </w:tcPr>
          <w:p w14:paraId="78A3DFB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41CACE1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C513B5F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35F7E61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C59370A" w14:textId="77777777" w:rsidTr="000F6C10">
        <w:trPr>
          <w:trHeight w:val="432"/>
          <w:jc w:val="center"/>
        </w:trPr>
        <w:tc>
          <w:tcPr>
            <w:tcW w:w="2409" w:type="dxa"/>
          </w:tcPr>
          <w:p w14:paraId="21D93AC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25B0E36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E0F8FC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60A833C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46D0E912" w14:textId="77777777" w:rsidTr="000F6C10">
        <w:trPr>
          <w:trHeight w:val="432"/>
          <w:jc w:val="center"/>
        </w:trPr>
        <w:tc>
          <w:tcPr>
            <w:tcW w:w="2409" w:type="dxa"/>
          </w:tcPr>
          <w:p w14:paraId="65A154D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7940D6F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4784465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388AFB21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C3E5658" w14:textId="77777777" w:rsidTr="000F6C10">
        <w:trPr>
          <w:trHeight w:val="432"/>
          <w:jc w:val="center"/>
        </w:trPr>
        <w:tc>
          <w:tcPr>
            <w:tcW w:w="2409" w:type="dxa"/>
          </w:tcPr>
          <w:p w14:paraId="048AF74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23DF5A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E06CA3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5893836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4832D63B" w14:textId="77777777" w:rsidTr="000F6C10">
        <w:trPr>
          <w:trHeight w:val="432"/>
          <w:jc w:val="center"/>
        </w:trPr>
        <w:tc>
          <w:tcPr>
            <w:tcW w:w="2409" w:type="dxa"/>
          </w:tcPr>
          <w:p w14:paraId="5E8348E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D91BFE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B7CF5C4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3ED0DAF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68E147E1" w14:textId="77777777" w:rsidTr="000F6C10">
        <w:trPr>
          <w:trHeight w:val="432"/>
          <w:jc w:val="center"/>
        </w:trPr>
        <w:tc>
          <w:tcPr>
            <w:tcW w:w="2409" w:type="dxa"/>
          </w:tcPr>
          <w:p w14:paraId="61515F3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09BF7DC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249143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89A0C94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2E73EA72" w14:textId="77777777" w:rsidTr="000F6C10">
        <w:trPr>
          <w:trHeight w:val="432"/>
          <w:jc w:val="center"/>
        </w:trPr>
        <w:tc>
          <w:tcPr>
            <w:tcW w:w="2409" w:type="dxa"/>
          </w:tcPr>
          <w:p w14:paraId="578A275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A13F93D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B4D81B0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774FF54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5C80155" w14:textId="77777777" w:rsidTr="000F6C10">
        <w:trPr>
          <w:trHeight w:val="432"/>
          <w:jc w:val="center"/>
        </w:trPr>
        <w:tc>
          <w:tcPr>
            <w:tcW w:w="2409" w:type="dxa"/>
          </w:tcPr>
          <w:p w14:paraId="2FF5E258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06F91606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1CCEA5A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3EB66185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628B7775" w14:textId="77777777" w:rsidTr="000F6C10">
        <w:trPr>
          <w:trHeight w:val="432"/>
          <w:jc w:val="center"/>
        </w:trPr>
        <w:tc>
          <w:tcPr>
            <w:tcW w:w="2409" w:type="dxa"/>
          </w:tcPr>
          <w:p w14:paraId="65B84C1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6A4CF93B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6024093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3F740FB5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656B0328" w14:textId="77777777" w:rsidTr="000F6C10">
        <w:trPr>
          <w:trHeight w:val="432"/>
          <w:jc w:val="center"/>
        </w:trPr>
        <w:tc>
          <w:tcPr>
            <w:tcW w:w="2409" w:type="dxa"/>
          </w:tcPr>
          <w:p w14:paraId="1B72A224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7C3025E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F3E87F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CF31B4D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551745E3" w14:textId="77777777" w:rsidTr="000F6C10">
        <w:trPr>
          <w:trHeight w:val="432"/>
          <w:jc w:val="center"/>
        </w:trPr>
        <w:tc>
          <w:tcPr>
            <w:tcW w:w="2409" w:type="dxa"/>
          </w:tcPr>
          <w:p w14:paraId="2B8489D9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6A914D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6F9128C3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2ED5A492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63C8712" w14:textId="77777777" w:rsidTr="000F6C10">
        <w:trPr>
          <w:trHeight w:val="432"/>
          <w:jc w:val="center"/>
        </w:trPr>
        <w:tc>
          <w:tcPr>
            <w:tcW w:w="2409" w:type="dxa"/>
          </w:tcPr>
          <w:p w14:paraId="5564F97C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DC3EFBA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00D078B5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8B36BD4" w14:textId="77777777" w:rsidR="000F6C10" w:rsidRDefault="000F6C10" w:rsidP="000F6C10">
            <w:pPr>
              <w:tabs>
                <w:tab w:val="left" w:pos="672"/>
              </w:tabs>
            </w:pPr>
          </w:p>
        </w:tc>
      </w:tr>
      <w:tr w:rsidR="000F6C10" w14:paraId="7EE0E7D6" w14:textId="77777777" w:rsidTr="000F6C10">
        <w:trPr>
          <w:trHeight w:val="432"/>
          <w:jc w:val="center"/>
        </w:trPr>
        <w:tc>
          <w:tcPr>
            <w:tcW w:w="2409" w:type="dxa"/>
          </w:tcPr>
          <w:p w14:paraId="43E0A397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09" w:type="dxa"/>
          </w:tcPr>
          <w:p w14:paraId="1BF0BEE2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7DD7B492" w14:textId="77777777" w:rsidR="000F6C10" w:rsidRDefault="000F6C10" w:rsidP="000F6C10">
            <w:pPr>
              <w:tabs>
                <w:tab w:val="left" w:pos="672"/>
              </w:tabs>
            </w:pPr>
          </w:p>
        </w:tc>
        <w:tc>
          <w:tcPr>
            <w:tcW w:w="2410" w:type="dxa"/>
          </w:tcPr>
          <w:p w14:paraId="57374863" w14:textId="77777777" w:rsidR="000F6C10" w:rsidRDefault="000F6C10" w:rsidP="000F6C10">
            <w:pPr>
              <w:tabs>
                <w:tab w:val="left" w:pos="672"/>
              </w:tabs>
            </w:pPr>
          </w:p>
        </w:tc>
      </w:tr>
    </w:tbl>
    <w:p w14:paraId="5A72360D" w14:textId="77777777" w:rsidR="000F6C10" w:rsidRDefault="000F6C10" w:rsidP="007A753A">
      <w:pPr>
        <w:tabs>
          <w:tab w:val="left" w:pos="672"/>
        </w:tabs>
      </w:pPr>
    </w:p>
    <w:tbl>
      <w:tblPr>
        <w:tblStyle w:val="TableGrid"/>
        <w:tblpPr w:leftFromText="187" w:rightFromText="187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281"/>
        <w:gridCol w:w="6357"/>
      </w:tblGrid>
      <w:tr w:rsidR="00287DA7" w:rsidRPr="00287DA7" w14:paraId="4AB737EE" w14:textId="77777777" w:rsidTr="007A753A">
        <w:trPr>
          <w:cantSplit/>
          <w:trHeight w:val="567"/>
        </w:trPr>
        <w:tc>
          <w:tcPr>
            <w:tcW w:w="0" w:type="auto"/>
            <w:vAlign w:val="center"/>
          </w:tcPr>
          <w:p w14:paraId="3DC7A0C6" w14:textId="77777777" w:rsidR="00287DA7" w:rsidRPr="00287DA7" w:rsidRDefault="00287DA7" w:rsidP="007A753A">
            <w:pPr>
              <w:rPr>
                <w:b/>
                <w:bCs/>
                <w:sz w:val="24"/>
                <w:szCs w:val="24"/>
              </w:rPr>
            </w:pPr>
            <w:r w:rsidRPr="00287DA7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6BE421" wp14:editId="221B83F5">
                  <wp:extent cx="1228725" cy="56855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81" cy="57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6FA2A0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BE8DAC" w14:textId="552B76BD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Temperature </w:t>
            </w:r>
            <w:r w:rsidR="00E03461">
              <w:rPr>
                <w:rFonts w:ascii="Arial" w:hAnsi="Arial" w:cs="Arial"/>
                <w:b/>
                <w:bCs/>
                <w:sz w:val="24"/>
                <w:szCs w:val="24"/>
              </w:rPr>
              <w:t>Monitoring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5A69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7768">
              <w:rPr>
                <w:rFonts w:ascii="Arial" w:hAnsi="Arial" w:cs="Arial"/>
                <w:b/>
                <w:bCs/>
                <w:sz w:val="24"/>
                <w:szCs w:val="24"/>
              </w:rPr>
              <w:t>Freezer</w:t>
            </w:r>
            <w:r w:rsidR="00265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138F1">
              <w:rPr>
                <w:rFonts w:ascii="Arial" w:hAnsi="Arial" w:cs="Arial"/>
                <w:b/>
                <w:bCs/>
                <w:sz w:val="24"/>
                <w:szCs w:val="24"/>
              </w:rPr>
              <w:t>HUB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>.TRS.REC.2</w:t>
            </w:r>
            <w:r w:rsidR="004A776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284DC625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7DA7" w:rsidRPr="00287DA7" w14:paraId="555BC1FF" w14:textId="77777777" w:rsidTr="007A753A">
        <w:trPr>
          <w:cantSplit/>
          <w:trHeight w:val="404"/>
        </w:trPr>
        <w:tc>
          <w:tcPr>
            <w:tcW w:w="0" w:type="auto"/>
            <w:vAlign w:val="center"/>
          </w:tcPr>
          <w:p w14:paraId="71E99208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Related Documents Used</w:t>
            </w:r>
          </w:p>
        </w:tc>
        <w:tc>
          <w:tcPr>
            <w:tcW w:w="0" w:type="auto"/>
            <w:vAlign w:val="center"/>
          </w:tcPr>
          <w:p w14:paraId="28941E51" w14:textId="3E4F069F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Temperature Control SOP</w:t>
            </w:r>
          </w:p>
        </w:tc>
      </w:tr>
      <w:tr w:rsidR="00287DA7" w:rsidRPr="00287DA7" w14:paraId="1336B1E7" w14:textId="77777777" w:rsidTr="007A753A">
        <w:trPr>
          <w:cantSplit/>
          <w:trHeight w:val="359"/>
        </w:trPr>
        <w:tc>
          <w:tcPr>
            <w:tcW w:w="0" w:type="auto"/>
            <w:vAlign w:val="center"/>
          </w:tcPr>
          <w:p w14:paraId="3C2E32CC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Supplied to:</w:t>
            </w:r>
          </w:p>
        </w:tc>
        <w:tc>
          <w:tcPr>
            <w:tcW w:w="0" w:type="auto"/>
            <w:vAlign w:val="center"/>
          </w:tcPr>
          <w:p w14:paraId="535F89CF" w14:textId="00C32E5B" w:rsidR="00287DA7" w:rsidRPr="00287DA7" w:rsidRDefault="00287DA7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47165B">
              <w:rPr>
                <w:rFonts w:ascii="Arial" w:hAnsi="Arial" w:cs="Arial"/>
                <w:b/>
                <w:bCs/>
                <w:sz w:val="24"/>
                <w:szCs w:val="24"/>
              </w:rPr>
              <w:t>UB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User</w:t>
            </w:r>
          </w:p>
        </w:tc>
      </w:tr>
      <w:tr w:rsidR="00287DA7" w:rsidRPr="00287DA7" w14:paraId="74CA354E" w14:textId="77777777" w:rsidTr="007A753A">
        <w:trPr>
          <w:cantSplit/>
          <w:trHeight w:val="341"/>
        </w:trPr>
        <w:tc>
          <w:tcPr>
            <w:tcW w:w="0" w:type="auto"/>
            <w:vAlign w:val="center"/>
          </w:tcPr>
          <w:p w14:paraId="3453AD61" w14:textId="77777777" w:rsidR="00287DA7" w:rsidRPr="00287DA7" w:rsidRDefault="00287DA7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Date:</w:t>
            </w:r>
          </w:p>
        </w:tc>
        <w:tc>
          <w:tcPr>
            <w:tcW w:w="0" w:type="auto"/>
            <w:vAlign w:val="center"/>
          </w:tcPr>
          <w:p w14:paraId="092F4080" w14:textId="79D472C5" w:rsidR="00287DA7" w:rsidRPr="00287DA7" w:rsidRDefault="002C2934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 1, 2022</w:t>
            </w:r>
          </w:p>
        </w:tc>
      </w:tr>
      <w:tr w:rsidR="000D69CB" w:rsidRPr="00287DA7" w14:paraId="3B1CB10E" w14:textId="77777777" w:rsidTr="007A753A">
        <w:trPr>
          <w:cantSplit/>
          <w:trHeight w:val="359"/>
        </w:trPr>
        <w:tc>
          <w:tcPr>
            <w:tcW w:w="0" w:type="auto"/>
            <w:vAlign w:val="center"/>
          </w:tcPr>
          <w:p w14:paraId="627472B5" w14:textId="7460E89B" w:rsidR="000D69CB" w:rsidRPr="000D69CB" w:rsidRDefault="000D69CB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Target Temperature Range</w:t>
            </w:r>
          </w:p>
        </w:tc>
        <w:tc>
          <w:tcPr>
            <w:tcW w:w="0" w:type="auto"/>
            <w:vAlign w:val="center"/>
          </w:tcPr>
          <w:p w14:paraId="286162EC" w14:textId="651E4E18" w:rsidR="000D69CB" w:rsidRPr="000D69CB" w:rsidRDefault="004A7768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 or below -18</w:t>
            </w:r>
            <w:r w:rsidR="000D69CB">
              <w:rPr>
                <w:rFonts w:ascii="Arial" w:hAnsi="Arial" w:cs="Arial"/>
                <w:b/>
                <w:bCs/>
                <w:sz w:val="24"/>
                <w:szCs w:val="24"/>
              </w:rPr>
              <w:t>°C</w:t>
            </w:r>
          </w:p>
        </w:tc>
      </w:tr>
      <w:tr w:rsidR="000D69CB" w:rsidRPr="00287DA7" w14:paraId="26378B76" w14:textId="77777777" w:rsidTr="007A753A">
        <w:trPr>
          <w:cantSplit/>
          <w:trHeight w:val="676"/>
        </w:trPr>
        <w:tc>
          <w:tcPr>
            <w:tcW w:w="0" w:type="auto"/>
            <w:vAlign w:val="center"/>
          </w:tcPr>
          <w:p w14:paraId="4664427C" w14:textId="37F48756" w:rsidR="000D69CB" w:rsidRPr="000D69CB" w:rsidRDefault="000D69CB" w:rsidP="007A75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Corrective Action</w:t>
            </w:r>
          </w:p>
        </w:tc>
        <w:tc>
          <w:tcPr>
            <w:tcW w:w="0" w:type="auto"/>
            <w:vAlign w:val="center"/>
          </w:tcPr>
          <w:p w14:paraId="0F57612C" w14:textId="2217A160" w:rsidR="000D69CB" w:rsidRPr="000D69CB" w:rsidRDefault="000D69CB" w:rsidP="007A75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Modify temperature dial; advise H</w:t>
            </w:r>
            <w:r w:rsidR="002C2934">
              <w:rPr>
                <w:rFonts w:ascii="Arial" w:hAnsi="Arial" w:cs="Arial"/>
                <w:b/>
                <w:bCs/>
                <w:sz w:val="24"/>
                <w:szCs w:val="24"/>
              </w:rPr>
              <w:t>UB Manager/Owner</w:t>
            </w:r>
          </w:p>
        </w:tc>
      </w:tr>
    </w:tbl>
    <w:p w14:paraId="24A387D3" w14:textId="77777777" w:rsidR="00287DA7" w:rsidRDefault="00287DA7" w:rsidP="004A7768">
      <w:pPr>
        <w:spacing w:after="0"/>
      </w:pPr>
    </w:p>
    <w:sectPr w:rsidR="00287DA7" w:rsidSect="000F6C10">
      <w:pgSz w:w="12240" w:h="15840" w:code="1"/>
      <w:pgMar w:top="720" w:right="1152" w:bottom="850" w:left="144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A925" w14:textId="77777777" w:rsidR="00124118" w:rsidRDefault="00124118" w:rsidP="00287DA7">
      <w:pPr>
        <w:spacing w:after="0" w:line="240" w:lineRule="auto"/>
      </w:pPr>
      <w:r>
        <w:separator/>
      </w:r>
    </w:p>
  </w:endnote>
  <w:endnote w:type="continuationSeparator" w:id="0">
    <w:p w14:paraId="04EADCAB" w14:textId="77777777" w:rsidR="00124118" w:rsidRDefault="00124118" w:rsidP="0028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C1B7" w14:textId="77777777" w:rsidR="00124118" w:rsidRDefault="00124118" w:rsidP="00287DA7">
      <w:pPr>
        <w:spacing w:after="0" w:line="240" w:lineRule="auto"/>
      </w:pPr>
      <w:r>
        <w:separator/>
      </w:r>
    </w:p>
  </w:footnote>
  <w:footnote w:type="continuationSeparator" w:id="0">
    <w:p w14:paraId="1704985C" w14:textId="77777777" w:rsidR="00124118" w:rsidRDefault="00124118" w:rsidP="00287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A7"/>
    <w:rsid w:val="00003EFC"/>
    <w:rsid w:val="00051AAF"/>
    <w:rsid w:val="000D69CB"/>
    <w:rsid w:val="000F6C10"/>
    <w:rsid w:val="00124118"/>
    <w:rsid w:val="0013183E"/>
    <w:rsid w:val="00265A69"/>
    <w:rsid w:val="00287DA7"/>
    <w:rsid w:val="002C2934"/>
    <w:rsid w:val="004138F1"/>
    <w:rsid w:val="0047165B"/>
    <w:rsid w:val="00494F0D"/>
    <w:rsid w:val="004A7768"/>
    <w:rsid w:val="004E4D59"/>
    <w:rsid w:val="00685DD6"/>
    <w:rsid w:val="007A753A"/>
    <w:rsid w:val="00A60353"/>
    <w:rsid w:val="00A75B12"/>
    <w:rsid w:val="00B71B1D"/>
    <w:rsid w:val="00BD3593"/>
    <w:rsid w:val="00C00EC2"/>
    <w:rsid w:val="00C50BBD"/>
    <w:rsid w:val="00C662AF"/>
    <w:rsid w:val="00CD010F"/>
    <w:rsid w:val="00E03461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19381"/>
  <w15:chartTrackingRefBased/>
  <w15:docId w15:val="{A76A7C26-1360-447B-8968-652F931F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A7"/>
  </w:style>
  <w:style w:type="paragraph" w:styleId="Footer">
    <w:name w:val="footer"/>
    <w:basedOn w:val="Normal"/>
    <w:link w:val="FooterChar"/>
    <w:uiPriority w:val="99"/>
    <w:unhideWhenUsed/>
    <w:rsid w:val="0028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A7"/>
  </w:style>
  <w:style w:type="table" w:styleId="TableGrid">
    <w:name w:val="Table Grid"/>
    <w:basedOn w:val="TableNormal"/>
    <w:uiPriority w:val="39"/>
    <w:rsid w:val="00287DA7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Daskis</dc:creator>
  <cp:keywords/>
  <dc:description/>
  <cp:lastModifiedBy>Ross Food Consulting</cp:lastModifiedBy>
  <cp:revision>3</cp:revision>
  <cp:lastPrinted>2022-12-06T18:50:00Z</cp:lastPrinted>
  <dcterms:created xsi:type="dcterms:W3CDTF">2022-12-06T18:52:00Z</dcterms:created>
  <dcterms:modified xsi:type="dcterms:W3CDTF">2022-12-06T18:53:00Z</dcterms:modified>
</cp:coreProperties>
</file>